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12" w:rsidRDefault="00686612" w:rsidP="00686612">
      <w:pPr>
        <w:rPr>
          <w:sz w:val="28"/>
          <w:szCs w:val="28"/>
        </w:rPr>
      </w:pPr>
    </w:p>
    <w:p w:rsidR="00686612" w:rsidRDefault="00686612" w:rsidP="00686612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686612" w:rsidRDefault="00686612" w:rsidP="00686612">
      <w:pPr>
        <w:jc w:val="center"/>
      </w:pPr>
      <w:r>
        <w:t xml:space="preserve"> УЧРЕЖДЕНИЕ ОМСКОЙ ОБЛАСТИ </w:t>
      </w:r>
    </w:p>
    <w:p w:rsidR="00686612" w:rsidRDefault="00686612" w:rsidP="00686612">
      <w:pPr>
        <w:jc w:val="center"/>
      </w:pPr>
      <w:r>
        <w:t>«МЕДИЦИНСКИЙ КОЛЛЕДЖ»</w:t>
      </w:r>
    </w:p>
    <w:p w:rsidR="00686612" w:rsidRDefault="00686612" w:rsidP="00686612">
      <w:pPr>
        <w:jc w:val="center"/>
      </w:pPr>
      <w:r>
        <w:t>(БПОУ ОО «МК»)</w:t>
      </w:r>
    </w:p>
    <w:p w:rsidR="00686612" w:rsidRDefault="00686612" w:rsidP="00686612">
      <w:pPr>
        <w:rPr>
          <w:b/>
          <w:caps/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9818DF" w:rsidRDefault="009818DF" w:rsidP="00E41510">
      <w:pPr>
        <w:jc w:val="center"/>
        <w:rPr>
          <w:sz w:val="28"/>
          <w:szCs w:val="28"/>
        </w:rPr>
      </w:pPr>
    </w:p>
    <w:p w:rsidR="009818DF" w:rsidRDefault="009818DF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Pr="00222448" w:rsidRDefault="00686612" w:rsidP="006866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222448">
        <w:rPr>
          <w:caps/>
          <w:sz w:val="28"/>
          <w:szCs w:val="28"/>
        </w:rPr>
        <w:t>ПРОГРАММа УЧЕБНОЙ ДИСЦИПЛИНЫ</w:t>
      </w: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Pr="00686612" w:rsidRDefault="00686612" w:rsidP="00686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86612">
        <w:rPr>
          <w:b/>
          <w:sz w:val="28"/>
          <w:szCs w:val="28"/>
        </w:rPr>
        <w:t>ПСИХОЛОГИЯ ОБЩЕНИЯ</w:t>
      </w: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382D60" w:rsidRDefault="00382D60" w:rsidP="00AE4E89">
      <w:pPr>
        <w:rPr>
          <w:sz w:val="28"/>
          <w:szCs w:val="28"/>
        </w:rPr>
      </w:pPr>
    </w:p>
    <w:p w:rsidR="00686612" w:rsidRDefault="00686612" w:rsidP="00C3213C">
      <w:pPr>
        <w:rPr>
          <w:sz w:val="28"/>
          <w:szCs w:val="28"/>
        </w:rPr>
      </w:pPr>
    </w:p>
    <w:p w:rsidR="00686612" w:rsidRPr="00A20A8B" w:rsidRDefault="00686612" w:rsidP="00686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2017 </w:t>
      </w:r>
      <w:r w:rsidRPr="00A20A8B">
        <w:rPr>
          <w:bCs/>
        </w:rPr>
        <w:t>г.</w:t>
      </w:r>
    </w:p>
    <w:tbl>
      <w:tblPr>
        <w:tblW w:w="9781" w:type="dxa"/>
        <w:tblInd w:w="-459" w:type="dxa"/>
        <w:tblLook w:val="04A0"/>
      </w:tblPr>
      <w:tblGrid>
        <w:gridCol w:w="5670"/>
        <w:gridCol w:w="284"/>
        <w:gridCol w:w="3827"/>
      </w:tblGrid>
      <w:tr w:rsidR="00686612" w:rsidRPr="00802093" w:rsidTr="00F11766">
        <w:trPr>
          <w:trHeight w:val="1973"/>
        </w:trPr>
        <w:tc>
          <w:tcPr>
            <w:tcW w:w="5670" w:type="dxa"/>
          </w:tcPr>
          <w:p w:rsidR="00686612" w:rsidRDefault="00A40E6D" w:rsidP="00F1176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-521251</wp:posOffset>
                  </wp:positionH>
                  <wp:positionV relativeFrom="paragraph">
                    <wp:posOffset>7800</wp:posOffset>
                  </wp:positionV>
                  <wp:extent cx="6909548" cy="9487006"/>
                  <wp:effectExtent l="19050" t="0" r="5602" b="0"/>
                  <wp:wrapNone/>
                  <wp:docPr id="1" name="Рисунок 0" descr="Стоматология профилактическая 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профилактическая 00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9336" cy="948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6612" w:rsidRPr="00802093">
              <w:rPr>
                <w:sz w:val="28"/>
                <w:szCs w:val="28"/>
              </w:rPr>
              <w:t xml:space="preserve">Рассмотрено и </w:t>
            </w:r>
            <w:r w:rsidR="00686612">
              <w:rPr>
                <w:sz w:val="28"/>
                <w:szCs w:val="28"/>
              </w:rPr>
              <w:t>одобрено</w:t>
            </w:r>
            <w:r w:rsidR="00686612" w:rsidRPr="00802093">
              <w:rPr>
                <w:sz w:val="28"/>
                <w:szCs w:val="28"/>
              </w:rPr>
              <w:t xml:space="preserve"> на заседании </w:t>
            </w:r>
          </w:p>
          <w:p w:rsidR="00686612" w:rsidRPr="00802093" w:rsidRDefault="00686612" w:rsidP="00F11766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учебно-методической комиссии</w:t>
            </w:r>
          </w:p>
          <w:p w:rsidR="00686612" w:rsidRPr="00802093" w:rsidRDefault="00686612" w:rsidP="00F11766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</w:t>
            </w:r>
          </w:p>
          <w:p w:rsidR="00686612" w:rsidRPr="00802093" w:rsidRDefault="00686612" w:rsidP="00F11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 __________</w:t>
            </w:r>
            <w:r w:rsidRPr="00802093">
              <w:rPr>
                <w:sz w:val="28"/>
                <w:szCs w:val="28"/>
              </w:rPr>
              <w:t>20__</w:t>
            </w:r>
            <w:r>
              <w:rPr>
                <w:sz w:val="28"/>
                <w:szCs w:val="28"/>
              </w:rPr>
              <w:t>_</w:t>
            </w:r>
            <w:r w:rsidRPr="00802093">
              <w:rPr>
                <w:sz w:val="28"/>
                <w:szCs w:val="28"/>
              </w:rPr>
              <w:t xml:space="preserve"> г.</w:t>
            </w:r>
          </w:p>
          <w:p w:rsidR="00686612" w:rsidRDefault="00686612" w:rsidP="00F11766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686612" w:rsidRPr="00802093" w:rsidRDefault="00686612" w:rsidP="00F11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</w:t>
            </w:r>
            <w:r w:rsidRPr="00802093">
              <w:rPr>
                <w:sz w:val="28"/>
                <w:szCs w:val="28"/>
              </w:rPr>
              <w:t>МР</w:t>
            </w:r>
          </w:p>
          <w:p w:rsidR="00686612" w:rsidRPr="00802093" w:rsidRDefault="00686612" w:rsidP="00F11766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284" w:type="dxa"/>
          </w:tcPr>
          <w:p w:rsidR="00686612" w:rsidRPr="00802093" w:rsidRDefault="00686612" w:rsidP="00F11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86612" w:rsidRDefault="00686612" w:rsidP="00F11766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686612" w:rsidRDefault="00686612" w:rsidP="00F11766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 Директор</w:t>
            </w:r>
            <w:r>
              <w:rPr>
                <w:sz w:val="28"/>
                <w:szCs w:val="28"/>
              </w:rPr>
              <w:t xml:space="preserve"> </w:t>
            </w:r>
          </w:p>
          <w:p w:rsidR="00686612" w:rsidRDefault="00686612" w:rsidP="00F11766">
            <w:pPr>
              <w:jc w:val="both"/>
              <w:rPr>
                <w:sz w:val="28"/>
                <w:szCs w:val="28"/>
              </w:rPr>
            </w:pPr>
          </w:p>
          <w:p w:rsidR="00686612" w:rsidRDefault="00686612" w:rsidP="00F11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686612" w:rsidRPr="00802093" w:rsidRDefault="00686612" w:rsidP="00F11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Боровский</w:t>
            </w:r>
          </w:p>
          <w:p w:rsidR="00686612" w:rsidRPr="00802093" w:rsidRDefault="00686612" w:rsidP="00F117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 ___</w:t>
            </w:r>
            <w:r w:rsidRPr="00802093">
              <w:rPr>
                <w:sz w:val="28"/>
                <w:szCs w:val="28"/>
              </w:rPr>
              <w:t>________20___ г.</w:t>
            </w:r>
          </w:p>
          <w:p w:rsidR="00686612" w:rsidRPr="00802093" w:rsidRDefault="00686612" w:rsidP="00F11766">
            <w:pPr>
              <w:jc w:val="both"/>
              <w:rPr>
                <w:sz w:val="28"/>
                <w:szCs w:val="28"/>
              </w:rPr>
            </w:pPr>
          </w:p>
        </w:tc>
      </w:tr>
    </w:tbl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686612" w:rsidRDefault="00686612" w:rsidP="00E41510">
      <w:pPr>
        <w:jc w:val="center"/>
        <w:rPr>
          <w:sz w:val="28"/>
          <w:szCs w:val="28"/>
        </w:rPr>
      </w:pPr>
    </w:p>
    <w:p w:rsidR="00E41510" w:rsidRPr="002166FC" w:rsidRDefault="00E41510" w:rsidP="00E41510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686612" w:rsidRDefault="00686612" w:rsidP="0068661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686612" w:rsidRPr="00686612" w:rsidRDefault="00686612" w:rsidP="00686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86612">
        <w:rPr>
          <w:b/>
          <w:sz w:val="28"/>
          <w:szCs w:val="28"/>
        </w:rPr>
        <w:t>ПСИХОЛОГИЯ ОБЩЕНИЯ</w:t>
      </w:r>
    </w:p>
    <w:p w:rsidR="00E41510" w:rsidRPr="00746FB4" w:rsidRDefault="00E41510" w:rsidP="00686612">
      <w:pPr>
        <w:rPr>
          <w:sz w:val="28"/>
          <w:szCs w:val="28"/>
        </w:rPr>
      </w:pPr>
    </w:p>
    <w:p w:rsidR="00E41510" w:rsidRPr="00746FB4" w:rsidRDefault="00E41510" w:rsidP="00E41510">
      <w:pPr>
        <w:jc w:val="center"/>
        <w:rPr>
          <w:sz w:val="28"/>
          <w:szCs w:val="28"/>
        </w:rPr>
      </w:pPr>
      <w:r w:rsidRPr="00746FB4">
        <w:rPr>
          <w:sz w:val="28"/>
          <w:szCs w:val="28"/>
        </w:rPr>
        <w:t>Спе</w:t>
      </w:r>
      <w:r w:rsidR="000A3F83">
        <w:rPr>
          <w:sz w:val="28"/>
          <w:szCs w:val="28"/>
        </w:rPr>
        <w:t>циальность 31.02.06. Стоматология  п</w:t>
      </w:r>
      <w:r w:rsidR="00686612">
        <w:rPr>
          <w:sz w:val="28"/>
          <w:szCs w:val="28"/>
        </w:rPr>
        <w:t>рофилактическая</w:t>
      </w:r>
    </w:p>
    <w:p w:rsidR="00E41510" w:rsidRPr="00746FB4" w:rsidRDefault="00E41510" w:rsidP="00E41510">
      <w:pPr>
        <w:jc w:val="center"/>
        <w:rPr>
          <w:sz w:val="28"/>
          <w:szCs w:val="28"/>
        </w:rPr>
      </w:pPr>
    </w:p>
    <w:p w:rsidR="00E41510" w:rsidRPr="00746FB4" w:rsidRDefault="00E41510" w:rsidP="00E41510">
      <w:pPr>
        <w:jc w:val="center"/>
        <w:rPr>
          <w:color w:val="FF0000"/>
          <w:sz w:val="28"/>
          <w:szCs w:val="28"/>
        </w:rPr>
      </w:pPr>
    </w:p>
    <w:p w:rsidR="00E41510" w:rsidRPr="00746FB4" w:rsidRDefault="00E41510" w:rsidP="00E41510">
      <w:pPr>
        <w:jc w:val="center"/>
        <w:rPr>
          <w:color w:val="FF0000"/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jc w:val="center"/>
        <w:rPr>
          <w:sz w:val="28"/>
          <w:szCs w:val="28"/>
        </w:rPr>
      </w:pPr>
    </w:p>
    <w:p w:rsidR="00E41510" w:rsidRDefault="00E41510" w:rsidP="00E41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41510" w:rsidRDefault="00E41510" w:rsidP="00E41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41510" w:rsidRDefault="00E41510" w:rsidP="00E41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63CE0" w:rsidRPr="00A20A8B" w:rsidRDefault="00F63CE0" w:rsidP="00E41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41510" w:rsidRPr="00A20A8B" w:rsidRDefault="00E41510" w:rsidP="00E41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63CE0" w:rsidRPr="00746FB4" w:rsidRDefault="00BC21BE" w:rsidP="00F63CE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03B82">
        <w:rPr>
          <w:sz w:val="28"/>
          <w:szCs w:val="28"/>
        </w:rPr>
        <w:t>рограмма учебной дисциплины</w:t>
      </w:r>
      <w:r w:rsidRPr="00F03B82">
        <w:rPr>
          <w:caps/>
          <w:sz w:val="28"/>
          <w:szCs w:val="28"/>
        </w:rPr>
        <w:t xml:space="preserve"> </w:t>
      </w:r>
      <w:r w:rsidRPr="00F03B82">
        <w:rPr>
          <w:sz w:val="28"/>
          <w:szCs w:val="28"/>
        </w:rPr>
        <w:t>разработана на основе Федерального государственного образовательного станд</w:t>
      </w:r>
      <w:r>
        <w:rPr>
          <w:sz w:val="28"/>
          <w:szCs w:val="28"/>
        </w:rPr>
        <w:t xml:space="preserve">арта (далее – ФГОС) </w:t>
      </w:r>
      <w:r w:rsidRPr="00F03B82">
        <w:rPr>
          <w:sz w:val="28"/>
          <w:szCs w:val="28"/>
        </w:rPr>
        <w:t>по специально</w:t>
      </w:r>
      <w:r>
        <w:rPr>
          <w:sz w:val="28"/>
          <w:szCs w:val="28"/>
        </w:rPr>
        <w:t>сти</w:t>
      </w:r>
      <w:r w:rsidRPr="00F03B82">
        <w:rPr>
          <w:sz w:val="28"/>
          <w:szCs w:val="28"/>
        </w:rPr>
        <w:t xml:space="preserve"> среднего профессионального образования </w:t>
      </w:r>
      <w:r>
        <w:rPr>
          <w:sz w:val="28"/>
          <w:szCs w:val="28"/>
        </w:rPr>
        <w:t xml:space="preserve">(далее – СПО) </w:t>
      </w:r>
      <w:r w:rsidR="00AE4E89">
        <w:rPr>
          <w:sz w:val="28"/>
          <w:szCs w:val="28"/>
        </w:rPr>
        <w:t>с</w:t>
      </w:r>
      <w:r w:rsidR="00F63CE0" w:rsidRPr="00746FB4">
        <w:rPr>
          <w:sz w:val="28"/>
          <w:szCs w:val="28"/>
        </w:rPr>
        <w:t>пе</w:t>
      </w:r>
      <w:r w:rsidR="00AE4E89">
        <w:rPr>
          <w:sz w:val="28"/>
          <w:szCs w:val="28"/>
        </w:rPr>
        <w:t>циальности</w:t>
      </w:r>
      <w:r w:rsidR="00F63CE0">
        <w:rPr>
          <w:sz w:val="28"/>
          <w:szCs w:val="28"/>
        </w:rPr>
        <w:t xml:space="preserve"> 31.02.06. Стоматология  профилактическая</w:t>
      </w:r>
      <w:r w:rsidR="00B77F2E">
        <w:rPr>
          <w:sz w:val="28"/>
          <w:szCs w:val="28"/>
        </w:rPr>
        <w:t xml:space="preserve">, утвержденного приказом </w:t>
      </w:r>
      <w:r w:rsidR="00AE4E89">
        <w:rPr>
          <w:sz w:val="28"/>
          <w:szCs w:val="28"/>
        </w:rPr>
        <w:t xml:space="preserve">№ 973 </w:t>
      </w:r>
      <w:r w:rsidR="00B77F2E" w:rsidRPr="003B75EB">
        <w:rPr>
          <w:sz w:val="28"/>
          <w:szCs w:val="28"/>
        </w:rPr>
        <w:t xml:space="preserve">Министерства </w:t>
      </w:r>
      <w:r w:rsidR="00AE4E89" w:rsidRPr="003B75EB">
        <w:rPr>
          <w:sz w:val="28"/>
          <w:szCs w:val="28"/>
        </w:rPr>
        <w:t>образования и науки</w:t>
      </w:r>
      <w:r w:rsidR="00AE4E89">
        <w:rPr>
          <w:sz w:val="28"/>
          <w:szCs w:val="28"/>
        </w:rPr>
        <w:t xml:space="preserve"> РФ от 11</w:t>
      </w:r>
      <w:r w:rsidR="00B77F2E">
        <w:rPr>
          <w:sz w:val="28"/>
          <w:szCs w:val="28"/>
        </w:rPr>
        <w:t xml:space="preserve"> августа 2014 года </w:t>
      </w:r>
    </w:p>
    <w:p w:rsidR="00BC21BE" w:rsidRDefault="00BC21BE" w:rsidP="00F63CE0">
      <w:pPr>
        <w:pStyle w:val="a8"/>
        <w:spacing w:after="0"/>
        <w:jc w:val="both"/>
        <w:rPr>
          <w:sz w:val="28"/>
          <w:szCs w:val="28"/>
        </w:rPr>
      </w:pPr>
    </w:p>
    <w:p w:rsidR="00F63CE0" w:rsidRPr="00F03B82" w:rsidRDefault="00F63CE0" w:rsidP="00BC21BE">
      <w:pPr>
        <w:pStyle w:val="a8"/>
        <w:spacing w:after="0"/>
        <w:jc w:val="both"/>
        <w:rPr>
          <w:bCs/>
          <w:sz w:val="28"/>
          <w:szCs w:val="28"/>
        </w:rPr>
      </w:pPr>
    </w:p>
    <w:p w:rsidR="00BC21BE" w:rsidRDefault="00BC21BE" w:rsidP="00BC21BE">
      <w:pPr>
        <w:pStyle w:val="a8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Организация-разработчик:</w:t>
      </w:r>
    </w:p>
    <w:p w:rsidR="00BC21BE" w:rsidRDefault="00BC21BE" w:rsidP="00BC21BE">
      <w:pPr>
        <w:pStyle w:val="a8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 учреждение Омской области «Медицинский колледж»</w:t>
      </w:r>
    </w:p>
    <w:p w:rsidR="00BC21BE" w:rsidRPr="00F03B82" w:rsidRDefault="00BC21BE" w:rsidP="00BC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C21BE" w:rsidRDefault="00BC21BE" w:rsidP="00BC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A35EF">
        <w:rPr>
          <w:sz w:val="28"/>
          <w:szCs w:val="28"/>
        </w:rPr>
        <w:t xml:space="preserve">Разработчик: </w:t>
      </w:r>
    </w:p>
    <w:p w:rsidR="00BC21BE" w:rsidRPr="009A35EF" w:rsidRDefault="00F63CE0" w:rsidP="00BC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Казак Светлана Викторовна</w:t>
      </w:r>
      <w:r w:rsidR="00BC21BE" w:rsidRPr="009A35EF">
        <w:rPr>
          <w:sz w:val="28"/>
          <w:szCs w:val="28"/>
        </w:rPr>
        <w:t xml:space="preserve">, преподаватель </w:t>
      </w:r>
    </w:p>
    <w:p w:rsidR="00BC21BE" w:rsidRPr="00086D31" w:rsidRDefault="00BC21BE" w:rsidP="00BC21BE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BC21BE" w:rsidRDefault="00BC21BE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F63CE0" w:rsidRPr="00F03B82" w:rsidRDefault="00F63CE0" w:rsidP="00BC21BE">
      <w:pPr>
        <w:pStyle w:val="a8"/>
        <w:jc w:val="both"/>
        <w:rPr>
          <w:b/>
          <w:bCs/>
          <w:sz w:val="28"/>
          <w:szCs w:val="28"/>
        </w:rPr>
      </w:pPr>
    </w:p>
    <w:p w:rsidR="00E41510" w:rsidRDefault="00E41510" w:rsidP="00F63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p w:rsidR="00E41510" w:rsidRPr="001E73F5" w:rsidRDefault="00E41510" w:rsidP="00AE4E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FF0000"/>
          <w:sz w:val="28"/>
          <w:szCs w:val="28"/>
        </w:rPr>
      </w:pPr>
    </w:p>
    <w:p w:rsidR="00F63CE0" w:rsidRPr="004D38F1" w:rsidRDefault="00F63CE0" w:rsidP="00F63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D38F1">
        <w:rPr>
          <w:b/>
        </w:rPr>
        <w:t>СОДЕРЖАНИЕ</w:t>
      </w:r>
    </w:p>
    <w:p w:rsidR="00F63CE0" w:rsidRPr="00A20A8B" w:rsidRDefault="00F63CE0" w:rsidP="00F63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F63CE0" w:rsidRPr="00A20A8B" w:rsidTr="00F11766">
        <w:tc>
          <w:tcPr>
            <w:tcW w:w="7668" w:type="dxa"/>
            <w:shd w:val="clear" w:color="auto" w:fill="auto"/>
          </w:tcPr>
          <w:p w:rsidR="00F63CE0" w:rsidRPr="00A20A8B" w:rsidRDefault="00F63CE0" w:rsidP="00F1176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63CE0" w:rsidRDefault="00F63CE0" w:rsidP="00F11766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AE4E89" w:rsidRPr="00A20A8B" w:rsidRDefault="00AE4E89" w:rsidP="00F11766">
            <w:pPr>
              <w:jc w:val="center"/>
              <w:rPr>
                <w:sz w:val="28"/>
                <w:szCs w:val="28"/>
              </w:rPr>
            </w:pPr>
          </w:p>
        </w:tc>
      </w:tr>
      <w:tr w:rsidR="00F63CE0" w:rsidRPr="00A20A8B" w:rsidTr="00F11766">
        <w:tc>
          <w:tcPr>
            <w:tcW w:w="7668" w:type="dxa"/>
            <w:shd w:val="clear" w:color="auto" w:fill="auto"/>
          </w:tcPr>
          <w:p w:rsidR="00F63CE0" w:rsidRPr="00A20A8B" w:rsidRDefault="00F63CE0" w:rsidP="00F1176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</w:t>
            </w:r>
            <w:r w:rsidR="00091661">
              <w:rPr>
                <w:b/>
                <w:caps/>
              </w:rPr>
              <w:t xml:space="preserve"> </w:t>
            </w:r>
            <w:r w:rsidRPr="00A20A8B">
              <w:rPr>
                <w:b/>
                <w:caps/>
              </w:rPr>
              <w:t xml:space="preserve"> ПРОГРАММЫ </w:t>
            </w:r>
            <w:r w:rsidR="00091661">
              <w:rPr>
                <w:b/>
                <w:caps/>
              </w:rPr>
              <w:t xml:space="preserve"> </w:t>
            </w:r>
            <w:r w:rsidRPr="00A20A8B">
              <w:rPr>
                <w:b/>
                <w:caps/>
              </w:rPr>
              <w:t xml:space="preserve">УЧЕБНОЙ </w:t>
            </w:r>
            <w:r w:rsidR="00091661">
              <w:rPr>
                <w:b/>
                <w:caps/>
              </w:rPr>
              <w:t xml:space="preserve"> </w:t>
            </w:r>
            <w:r w:rsidRPr="00A20A8B">
              <w:rPr>
                <w:b/>
                <w:caps/>
              </w:rPr>
              <w:t>ДИСЦИПЛИНЫ</w:t>
            </w:r>
          </w:p>
          <w:p w:rsidR="00F63CE0" w:rsidRPr="00A20A8B" w:rsidRDefault="00F63CE0" w:rsidP="00F11766"/>
        </w:tc>
        <w:tc>
          <w:tcPr>
            <w:tcW w:w="1903" w:type="dxa"/>
            <w:shd w:val="clear" w:color="auto" w:fill="auto"/>
          </w:tcPr>
          <w:p w:rsidR="00F63CE0" w:rsidRPr="003F10A9" w:rsidRDefault="00F63CE0" w:rsidP="00F11766">
            <w:pPr>
              <w:jc w:val="center"/>
              <w:rPr>
                <w:sz w:val="28"/>
                <w:szCs w:val="28"/>
              </w:rPr>
            </w:pPr>
            <w:r w:rsidRPr="003F10A9">
              <w:rPr>
                <w:sz w:val="28"/>
                <w:szCs w:val="28"/>
              </w:rPr>
              <w:t>5</w:t>
            </w:r>
          </w:p>
        </w:tc>
      </w:tr>
      <w:tr w:rsidR="00F63CE0" w:rsidRPr="00A20A8B" w:rsidTr="00F11766">
        <w:tc>
          <w:tcPr>
            <w:tcW w:w="7668" w:type="dxa"/>
            <w:shd w:val="clear" w:color="auto" w:fill="auto"/>
          </w:tcPr>
          <w:p w:rsidR="00F63CE0" w:rsidRPr="00A20A8B" w:rsidRDefault="00F63CE0" w:rsidP="00F1176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</w:t>
            </w:r>
            <w:r w:rsidRPr="00A20A8B">
              <w:rPr>
                <w:b/>
                <w:caps/>
              </w:rPr>
              <w:t xml:space="preserve"> содержание УЧЕБНОЙ ДИСЦИПЛИНЫ</w:t>
            </w:r>
          </w:p>
          <w:p w:rsidR="00F63CE0" w:rsidRPr="00A20A8B" w:rsidRDefault="00F63CE0" w:rsidP="00F1176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63CE0" w:rsidRPr="003F10A9" w:rsidRDefault="003F10A9" w:rsidP="00F11766">
            <w:pPr>
              <w:jc w:val="center"/>
              <w:rPr>
                <w:sz w:val="28"/>
                <w:szCs w:val="28"/>
              </w:rPr>
            </w:pPr>
            <w:r w:rsidRPr="003F10A9">
              <w:rPr>
                <w:sz w:val="28"/>
                <w:szCs w:val="28"/>
              </w:rPr>
              <w:t>6</w:t>
            </w:r>
          </w:p>
        </w:tc>
      </w:tr>
      <w:tr w:rsidR="00F63CE0" w:rsidRPr="00A20A8B" w:rsidTr="00F11766">
        <w:trPr>
          <w:trHeight w:val="670"/>
        </w:trPr>
        <w:tc>
          <w:tcPr>
            <w:tcW w:w="7668" w:type="dxa"/>
            <w:shd w:val="clear" w:color="auto" w:fill="auto"/>
          </w:tcPr>
          <w:p w:rsidR="00F63CE0" w:rsidRPr="00A20A8B" w:rsidRDefault="00F63CE0" w:rsidP="00F1176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условия реализации </w:t>
            </w:r>
            <w:r>
              <w:rPr>
                <w:b/>
                <w:caps/>
              </w:rPr>
              <w:t xml:space="preserve">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F63CE0" w:rsidRPr="00A20A8B" w:rsidRDefault="00F63CE0" w:rsidP="00F11766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63CE0" w:rsidRPr="003F10A9" w:rsidRDefault="003F10A9" w:rsidP="00F11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63CE0" w:rsidRPr="00A20A8B" w:rsidTr="00F11766">
        <w:tc>
          <w:tcPr>
            <w:tcW w:w="7668" w:type="dxa"/>
            <w:shd w:val="clear" w:color="auto" w:fill="auto"/>
          </w:tcPr>
          <w:p w:rsidR="00F63CE0" w:rsidRPr="00A20A8B" w:rsidRDefault="00F63CE0" w:rsidP="00F1176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F63CE0" w:rsidRPr="00A20A8B" w:rsidRDefault="00F63CE0" w:rsidP="00F1176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63CE0" w:rsidRPr="003F10A9" w:rsidRDefault="00F63CE0" w:rsidP="00F11766">
            <w:pPr>
              <w:jc w:val="center"/>
              <w:rPr>
                <w:sz w:val="28"/>
                <w:szCs w:val="28"/>
              </w:rPr>
            </w:pPr>
            <w:r w:rsidRPr="003F10A9">
              <w:rPr>
                <w:sz w:val="28"/>
                <w:szCs w:val="28"/>
              </w:rPr>
              <w:t>14</w:t>
            </w:r>
          </w:p>
        </w:tc>
      </w:tr>
    </w:tbl>
    <w:p w:rsidR="00F63CE0" w:rsidRPr="004D38F1" w:rsidRDefault="00F63CE0" w:rsidP="00F63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sectPr w:rsidR="00F63CE0" w:rsidRPr="004D38F1" w:rsidSect="00AE4E89">
          <w:footerReference w:type="default" r:id="rId9"/>
          <w:pgSz w:w="11906" w:h="16838"/>
          <w:pgMar w:top="993" w:right="850" w:bottom="1134" w:left="1701" w:header="708" w:footer="708" w:gutter="0"/>
          <w:cols w:space="720"/>
        </w:sectPr>
      </w:pPr>
    </w:p>
    <w:p w:rsidR="00E41510" w:rsidRPr="00A20A8B" w:rsidRDefault="00E41510" w:rsidP="00E41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E41510" w:rsidRPr="00487CFE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ПСИХОЛОГИЯ ОБЩЕНИЯ</w:t>
      </w:r>
    </w:p>
    <w:p w:rsidR="00E41510" w:rsidRPr="00A20A8B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41510" w:rsidRPr="00A20A8B" w:rsidRDefault="00E41510" w:rsidP="00E41510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</w:t>
      </w:r>
      <w:r w:rsidRPr="004D38F1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E41510" w:rsidRPr="00C73930" w:rsidRDefault="00E41510" w:rsidP="00B266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</w:t>
      </w:r>
      <w:r>
        <w:rPr>
          <w:sz w:val="28"/>
          <w:szCs w:val="28"/>
        </w:rPr>
        <w:t>иплины Психология общения является частью</w:t>
      </w:r>
      <w:r w:rsidRPr="00A20A8B">
        <w:rPr>
          <w:sz w:val="28"/>
          <w:szCs w:val="28"/>
        </w:rPr>
        <w:t xml:space="preserve"> основной профессиональной образовательной программы в соответствии с ФГОС </w:t>
      </w:r>
      <w:r>
        <w:rPr>
          <w:sz w:val="28"/>
          <w:szCs w:val="28"/>
        </w:rPr>
        <w:t xml:space="preserve">по специальности </w:t>
      </w:r>
      <w:r w:rsidR="00AE4E89" w:rsidRPr="00C73930">
        <w:rPr>
          <w:sz w:val="28"/>
          <w:szCs w:val="28"/>
        </w:rPr>
        <w:t xml:space="preserve">СПО </w:t>
      </w:r>
      <w:r w:rsidR="00F63CE0" w:rsidRPr="00C73930">
        <w:rPr>
          <w:sz w:val="28"/>
          <w:szCs w:val="28"/>
        </w:rPr>
        <w:t>31.02.06. Стоматология  профилактическая.</w:t>
      </w:r>
    </w:p>
    <w:p w:rsidR="00E41510" w:rsidRPr="00F428BD" w:rsidRDefault="00AE4E89" w:rsidP="00F428BD">
      <w:pPr>
        <w:ind w:firstLine="567"/>
        <w:jc w:val="both"/>
        <w:rPr>
          <w:color w:val="FF0000"/>
          <w:sz w:val="28"/>
          <w:szCs w:val="28"/>
        </w:rPr>
      </w:pPr>
      <w:r w:rsidRPr="00C73930">
        <w:rPr>
          <w:sz w:val="28"/>
          <w:szCs w:val="28"/>
        </w:rPr>
        <w:t>П</w:t>
      </w:r>
      <w:r w:rsidR="00F428BD" w:rsidRPr="00C73930">
        <w:rPr>
          <w:sz w:val="28"/>
          <w:szCs w:val="28"/>
        </w:rPr>
        <w:t>рограмма</w:t>
      </w:r>
      <w:r w:rsidR="00F428BD" w:rsidRPr="00F428BD">
        <w:rPr>
          <w:sz w:val="28"/>
          <w:szCs w:val="28"/>
        </w:rPr>
        <w:t xml:space="preserve"> составлена для очной форм</w:t>
      </w:r>
      <w:r w:rsidR="00285A21">
        <w:rPr>
          <w:sz w:val="28"/>
          <w:szCs w:val="28"/>
        </w:rPr>
        <w:t>ы</w:t>
      </w:r>
      <w:r w:rsidR="00F428BD" w:rsidRPr="00F428BD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 xml:space="preserve"> и м</w:t>
      </w:r>
      <w:r w:rsidR="00F428BD" w:rsidRPr="00F428BD">
        <w:rPr>
          <w:sz w:val="28"/>
          <w:szCs w:val="28"/>
        </w:rPr>
        <w:t xml:space="preserve">ожет быть использована в дополнительном профессиональном образовании. </w:t>
      </w:r>
    </w:p>
    <w:p w:rsidR="00E41510" w:rsidRPr="00A20A8B" w:rsidRDefault="00E41510" w:rsidP="00285A21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</w:t>
      </w:r>
      <w:r w:rsidR="00AE4E89">
        <w:rPr>
          <w:b/>
          <w:sz w:val="28"/>
          <w:szCs w:val="28"/>
        </w:rPr>
        <w:t>разовательной программы</w:t>
      </w:r>
    </w:p>
    <w:p w:rsidR="00E41510" w:rsidRPr="00487CFE" w:rsidRDefault="00E41510" w:rsidP="00285A21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</w:t>
      </w:r>
      <w:r w:rsidRPr="00A20A8B">
        <w:rPr>
          <w:sz w:val="28"/>
          <w:szCs w:val="28"/>
        </w:rPr>
        <w:t xml:space="preserve"> дисц</w:t>
      </w:r>
      <w:r>
        <w:rPr>
          <w:sz w:val="28"/>
          <w:szCs w:val="28"/>
        </w:rPr>
        <w:t xml:space="preserve">иплина </w:t>
      </w:r>
      <w:r w:rsidR="00F63CE0">
        <w:rPr>
          <w:sz w:val="28"/>
          <w:szCs w:val="28"/>
        </w:rPr>
        <w:t xml:space="preserve">Психология </w:t>
      </w:r>
      <w:r w:rsidR="00B266C9" w:rsidRPr="00B266C9">
        <w:rPr>
          <w:sz w:val="28"/>
          <w:szCs w:val="28"/>
        </w:rPr>
        <w:t>общения</w:t>
      </w:r>
      <w:r w:rsidR="00B266C9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относится к общ</w:t>
      </w:r>
      <w:r w:rsidR="00AE4E89">
        <w:rPr>
          <w:sz w:val="28"/>
          <w:szCs w:val="28"/>
        </w:rPr>
        <w:t xml:space="preserve">ему гуманитарному и социально-экономическому циклу </w:t>
      </w:r>
      <w:r>
        <w:rPr>
          <w:sz w:val="28"/>
          <w:szCs w:val="28"/>
        </w:rPr>
        <w:t>основной профессиональной образовательной программы.</w:t>
      </w:r>
    </w:p>
    <w:p w:rsidR="00BD714E" w:rsidRPr="006B5A70" w:rsidRDefault="00E41510" w:rsidP="00285A21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E41510" w:rsidRDefault="00E41510" w:rsidP="00285A21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</w:t>
      </w:r>
      <w:r w:rsidR="00C3213C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Психология общения обучающийся</w:t>
      </w:r>
    </w:p>
    <w:p w:rsidR="00E41510" w:rsidRPr="00437B9F" w:rsidRDefault="00E41510" w:rsidP="00285A21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37B9F">
        <w:rPr>
          <w:b/>
          <w:sz w:val="28"/>
          <w:szCs w:val="28"/>
        </w:rPr>
        <w:t>должен уметь:</w:t>
      </w:r>
    </w:p>
    <w:p w:rsidR="00852BDA" w:rsidRPr="00647C3A" w:rsidRDefault="00852BDA" w:rsidP="003F10A9">
      <w:pPr>
        <w:pStyle w:val="af6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47C3A">
        <w:rPr>
          <w:rFonts w:cs="Calibri"/>
          <w:sz w:val="28"/>
          <w:szCs w:val="28"/>
        </w:rPr>
        <w:t xml:space="preserve">применять техники и приемы эффективного общения </w:t>
      </w:r>
      <w:r w:rsidR="00647C3A" w:rsidRPr="00647C3A">
        <w:rPr>
          <w:rFonts w:cs="Calibri"/>
          <w:sz w:val="28"/>
          <w:szCs w:val="28"/>
        </w:rPr>
        <w:t xml:space="preserve">с </w:t>
      </w:r>
      <w:r w:rsidR="00647C3A" w:rsidRPr="00647C3A">
        <w:rPr>
          <w:sz w:val="28"/>
          <w:szCs w:val="28"/>
        </w:rPr>
        <w:t>пациентами различных возрастных групп</w:t>
      </w:r>
      <w:r w:rsidRPr="00647C3A">
        <w:rPr>
          <w:rFonts w:cs="Calibri"/>
          <w:sz w:val="28"/>
          <w:szCs w:val="28"/>
        </w:rPr>
        <w:t>;</w:t>
      </w:r>
    </w:p>
    <w:p w:rsidR="00852BDA" w:rsidRPr="00647C3A" w:rsidRDefault="00852BDA" w:rsidP="003F10A9">
      <w:pPr>
        <w:pStyle w:val="af6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47C3A">
        <w:rPr>
          <w:rFonts w:cs="Calibri"/>
          <w:sz w:val="28"/>
          <w:szCs w:val="28"/>
        </w:rPr>
        <w:t>использовать приемы саморегуляции поведения в процессе межличностного общения;</w:t>
      </w:r>
    </w:p>
    <w:p w:rsidR="00647C3A" w:rsidRPr="00647C3A" w:rsidRDefault="00647C3A" w:rsidP="003F10A9">
      <w:pPr>
        <w:pStyle w:val="af6"/>
        <w:numPr>
          <w:ilvl w:val="0"/>
          <w:numId w:val="29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47C3A">
        <w:rPr>
          <w:sz w:val="28"/>
          <w:szCs w:val="28"/>
        </w:rPr>
        <w:t xml:space="preserve">владеть способами бесконфликтного общения </w:t>
      </w:r>
      <w:r w:rsidRPr="00647C3A">
        <w:rPr>
          <w:rFonts w:cs="Calibri"/>
          <w:sz w:val="28"/>
          <w:szCs w:val="28"/>
        </w:rPr>
        <w:t>в профессиональной деятельности</w:t>
      </w:r>
      <w:r w:rsidR="006B5A70">
        <w:rPr>
          <w:rFonts w:cs="Calibri"/>
          <w:sz w:val="28"/>
          <w:szCs w:val="28"/>
        </w:rPr>
        <w:t>;</w:t>
      </w:r>
    </w:p>
    <w:p w:rsidR="00647C3A" w:rsidRDefault="00647C3A" w:rsidP="003F10A9">
      <w:pPr>
        <w:pStyle w:val="af6"/>
        <w:numPr>
          <w:ilvl w:val="0"/>
          <w:numId w:val="29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47C3A">
        <w:rPr>
          <w:sz w:val="28"/>
          <w:szCs w:val="28"/>
        </w:rPr>
        <w:t>проводить индивидуальные и групповые  профилактические беседы</w:t>
      </w:r>
      <w:r w:rsidR="006B5A70">
        <w:rPr>
          <w:sz w:val="28"/>
          <w:szCs w:val="28"/>
        </w:rPr>
        <w:t>;</w:t>
      </w:r>
    </w:p>
    <w:p w:rsidR="00647C3A" w:rsidRPr="00F428BD" w:rsidRDefault="00647C3A" w:rsidP="003F10A9">
      <w:pPr>
        <w:pStyle w:val="af6"/>
        <w:numPr>
          <w:ilvl w:val="0"/>
          <w:numId w:val="29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B5A70">
        <w:rPr>
          <w:rFonts w:cs="Calibri"/>
          <w:sz w:val="28"/>
          <w:szCs w:val="28"/>
        </w:rPr>
        <w:t>применять прием</w:t>
      </w:r>
      <w:r w:rsidR="006B5A70">
        <w:rPr>
          <w:rFonts w:cs="Calibri"/>
          <w:sz w:val="28"/>
          <w:szCs w:val="28"/>
        </w:rPr>
        <w:t>ы психологической саморегуляции.</w:t>
      </w:r>
    </w:p>
    <w:p w:rsidR="00E41510" w:rsidRPr="00647C3A" w:rsidRDefault="00E41510" w:rsidP="00285A2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47C3A">
        <w:rPr>
          <w:b/>
          <w:sz w:val="28"/>
          <w:szCs w:val="28"/>
        </w:rPr>
        <w:t>должен знать:</w:t>
      </w:r>
    </w:p>
    <w:p w:rsidR="00E41510" w:rsidRPr="00446514" w:rsidRDefault="00E41510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>взаимосвязь общения и деятельности;</w:t>
      </w:r>
    </w:p>
    <w:p w:rsidR="00E41510" w:rsidRPr="00446514" w:rsidRDefault="00E41510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>цели, функции, виды и уровни общения;</w:t>
      </w:r>
    </w:p>
    <w:p w:rsidR="00E41510" w:rsidRPr="00446514" w:rsidRDefault="00E41510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>виды социальных взаимодействий;</w:t>
      </w:r>
    </w:p>
    <w:p w:rsidR="00E41510" w:rsidRPr="00446514" w:rsidRDefault="00E41510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>механизмы взаимопонимания в общении;</w:t>
      </w:r>
    </w:p>
    <w:p w:rsidR="00E41510" w:rsidRPr="00446514" w:rsidRDefault="00E41510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>техники и приёмы общения, правила слушания, ведения беседы, убеждения;</w:t>
      </w:r>
    </w:p>
    <w:p w:rsidR="00E41510" w:rsidRPr="00446514" w:rsidRDefault="00E41510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>этические принципы общения;</w:t>
      </w:r>
    </w:p>
    <w:p w:rsidR="00E41510" w:rsidRPr="00446514" w:rsidRDefault="00E41510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 xml:space="preserve">источники, причины, виды </w:t>
      </w:r>
      <w:r w:rsidR="00AE4E89">
        <w:rPr>
          <w:sz w:val="28"/>
          <w:szCs w:val="28"/>
        </w:rPr>
        <w:t>и способы разрешения конфликтов;</w:t>
      </w:r>
    </w:p>
    <w:p w:rsidR="00647C3A" w:rsidRDefault="00647C3A" w:rsidP="003F10A9">
      <w:pPr>
        <w:pStyle w:val="af6"/>
        <w:numPr>
          <w:ilvl w:val="0"/>
          <w:numId w:val="30"/>
        </w:num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446514">
        <w:rPr>
          <w:sz w:val="28"/>
          <w:szCs w:val="28"/>
        </w:rPr>
        <w:t>основы возрастной психологии.</w:t>
      </w:r>
    </w:p>
    <w:p w:rsidR="006B5A70" w:rsidRPr="00446514" w:rsidRDefault="006B5A70" w:rsidP="006B5A70">
      <w:pPr>
        <w:pStyle w:val="af6"/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E41510" w:rsidRPr="00A20A8B" w:rsidRDefault="00E41510" w:rsidP="00E41510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  Количество часов на освоение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E41510" w:rsidRPr="001311A4" w:rsidRDefault="00E41510" w:rsidP="007B2F12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311A4">
        <w:rPr>
          <w:sz w:val="28"/>
          <w:szCs w:val="28"/>
        </w:rPr>
        <w:t xml:space="preserve">максимальной учебной нагрузки обучающегося </w:t>
      </w:r>
      <w:r w:rsidR="00890B03">
        <w:rPr>
          <w:b/>
          <w:sz w:val="28"/>
          <w:szCs w:val="28"/>
        </w:rPr>
        <w:t>120</w:t>
      </w:r>
      <w:r w:rsidRPr="001311A4">
        <w:rPr>
          <w:b/>
          <w:sz w:val="28"/>
          <w:szCs w:val="28"/>
        </w:rPr>
        <w:t xml:space="preserve"> час</w:t>
      </w:r>
      <w:r w:rsidR="00890B03">
        <w:rPr>
          <w:b/>
          <w:sz w:val="28"/>
          <w:szCs w:val="28"/>
        </w:rPr>
        <w:t>ов</w:t>
      </w:r>
      <w:r w:rsidRPr="001311A4">
        <w:rPr>
          <w:sz w:val="28"/>
          <w:szCs w:val="28"/>
        </w:rPr>
        <w:t>, в том числе:</w:t>
      </w:r>
    </w:p>
    <w:p w:rsidR="00E41510" w:rsidRPr="001311A4" w:rsidRDefault="00E41510" w:rsidP="007B2F12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311A4">
        <w:rPr>
          <w:sz w:val="28"/>
          <w:szCs w:val="28"/>
        </w:rPr>
        <w:t xml:space="preserve">обязательной аудиторной учебной нагрузки обучающегося </w:t>
      </w:r>
      <w:r w:rsidR="007B2F12" w:rsidRPr="001311A4">
        <w:rPr>
          <w:b/>
          <w:sz w:val="28"/>
          <w:szCs w:val="28"/>
        </w:rPr>
        <w:t>80</w:t>
      </w:r>
      <w:r w:rsidRPr="001311A4">
        <w:rPr>
          <w:b/>
          <w:sz w:val="28"/>
          <w:szCs w:val="28"/>
        </w:rPr>
        <w:t xml:space="preserve"> часов</w:t>
      </w:r>
      <w:r w:rsidRPr="001311A4">
        <w:rPr>
          <w:sz w:val="28"/>
          <w:szCs w:val="28"/>
        </w:rPr>
        <w:t>;</w:t>
      </w:r>
    </w:p>
    <w:p w:rsidR="00E41510" w:rsidRPr="00F428BD" w:rsidRDefault="00E41510" w:rsidP="00F428BD">
      <w:pPr>
        <w:tabs>
          <w:tab w:val="left" w:pos="142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 w:rsidRPr="001311A4">
        <w:rPr>
          <w:sz w:val="28"/>
          <w:szCs w:val="28"/>
        </w:rPr>
        <w:t xml:space="preserve">самостоятельной работы обучающегося </w:t>
      </w:r>
      <w:r w:rsidR="00890B03" w:rsidRPr="00890B03">
        <w:rPr>
          <w:b/>
          <w:sz w:val="28"/>
          <w:szCs w:val="28"/>
        </w:rPr>
        <w:t>40</w:t>
      </w:r>
      <w:r w:rsidRPr="00890B03">
        <w:rPr>
          <w:b/>
          <w:sz w:val="28"/>
          <w:szCs w:val="28"/>
        </w:rPr>
        <w:t xml:space="preserve"> час</w:t>
      </w:r>
      <w:r w:rsidR="00890B03" w:rsidRPr="00890B03">
        <w:rPr>
          <w:b/>
          <w:sz w:val="28"/>
          <w:szCs w:val="28"/>
        </w:rPr>
        <w:t>ов</w:t>
      </w:r>
      <w:r w:rsidR="007B2F12" w:rsidRPr="00890B03">
        <w:rPr>
          <w:b/>
          <w:sz w:val="28"/>
          <w:szCs w:val="28"/>
        </w:rPr>
        <w:t>.</w:t>
      </w:r>
    </w:p>
    <w:p w:rsidR="00E41510" w:rsidRDefault="00E41510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85A21" w:rsidRDefault="00285A21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85A21" w:rsidRDefault="00285A21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46514" w:rsidRPr="00A20A8B" w:rsidRDefault="00446514" w:rsidP="00446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446514" w:rsidRPr="00A20A8B" w:rsidRDefault="00446514" w:rsidP="00446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446514" w:rsidRPr="00A20A8B" w:rsidRDefault="00446514" w:rsidP="00446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446514" w:rsidRPr="000135D9" w:rsidTr="007F315A">
        <w:trPr>
          <w:trHeight w:val="460"/>
        </w:trPr>
        <w:tc>
          <w:tcPr>
            <w:tcW w:w="7904" w:type="dxa"/>
            <w:shd w:val="clear" w:color="auto" w:fill="auto"/>
          </w:tcPr>
          <w:p w:rsidR="00446514" w:rsidRPr="000135D9" w:rsidRDefault="00446514" w:rsidP="007F315A">
            <w:pPr>
              <w:jc w:val="center"/>
              <w:rPr>
                <w:sz w:val="28"/>
                <w:szCs w:val="28"/>
              </w:rPr>
            </w:pPr>
            <w:r w:rsidRPr="000135D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46514" w:rsidRPr="000135D9" w:rsidRDefault="00446514" w:rsidP="007F315A">
            <w:pPr>
              <w:jc w:val="center"/>
              <w:rPr>
                <w:i/>
                <w:iCs/>
                <w:sz w:val="28"/>
                <w:szCs w:val="28"/>
              </w:rPr>
            </w:pPr>
            <w:r w:rsidRPr="000135D9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46514" w:rsidRPr="000135D9" w:rsidTr="007F315A">
        <w:trPr>
          <w:trHeight w:val="285"/>
        </w:trPr>
        <w:tc>
          <w:tcPr>
            <w:tcW w:w="7904" w:type="dxa"/>
            <w:shd w:val="clear" w:color="auto" w:fill="auto"/>
          </w:tcPr>
          <w:p w:rsidR="00446514" w:rsidRPr="000135D9" w:rsidRDefault="00446514" w:rsidP="007F315A">
            <w:pPr>
              <w:rPr>
                <w:b/>
                <w:sz w:val="28"/>
                <w:szCs w:val="28"/>
              </w:rPr>
            </w:pPr>
            <w:r w:rsidRPr="000135D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46514" w:rsidRPr="001F67AF" w:rsidRDefault="00890B03" w:rsidP="009818DF">
            <w:pPr>
              <w:jc w:val="center"/>
              <w:rPr>
                <w:b/>
                <w:iCs/>
                <w:sz w:val="28"/>
                <w:szCs w:val="28"/>
              </w:rPr>
            </w:pPr>
            <w:r w:rsidRPr="009818DF">
              <w:rPr>
                <w:b/>
                <w:iCs/>
                <w:sz w:val="28"/>
                <w:szCs w:val="28"/>
              </w:rPr>
              <w:t>12</w:t>
            </w:r>
            <w:r w:rsidR="009818DF" w:rsidRPr="009818DF">
              <w:rPr>
                <w:b/>
                <w:iCs/>
                <w:sz w:val="28"/>
                <w:szCs w:val="28"/>
              </w:rPr>
              <w:t>0</w:t>
            </w:r>
          </w:p>
        </w:tc>
      </w:tr>
      <w:tr w:rsidR="00446514" w:rsidRPr="000135D9" w:rsidTr="007F315A">
        <w:tc>
          <w:tcPr>
            <w:tcW w:w="7904" w:type="dxa"/>
            <w:shd w:val="clear" w:color="auto" w:fill="auto"/>
          </w:tcPr>
          <w:p w:rsidR="00446514" w:rsidRPr="000135D9" w:rsidRDefault="00446514" w:rsidP="007F315A">
            <w:pPr>
              <w:jc w:val="both"/>
              <w:rPr>
                <w:sz w:val="28"/>
                <w:szCs w:val="28"/>
              </w:rPr>
            </w:pPr>
            <w:r w:rsidRPr="000135D9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46514" w:rsidRPr="001F67AF" w:rsidRDefault="00446514" w:rsidP="007F315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80</w:t>
            </w:r>
          </w:p>
        </w:tc>
      </w:tr>
      <w:tr w:rsidR="00446514" w:rsidRPr="000135D9" w:rsidTr="007F315A">
        <w:tc>
          <w:tcPr>
            <w:tcW w:w="7904" w:type="dxa"/>
            <w:shd w:val="clear" w:color="auto" w:fill="auto"/>
          </w:tcPr>
          <w:p w:rsidR="00446514" w:rsidRPr="000135D9" w:rsidRDefault="00446514" w:rsidP="007F315A">
            <w:pPr>
              <w:jc w:val="both"/>
              <w:rPr>
                <w:sz w:val="28"/>
                <w:szCs w:val="28"/>
              </w:rPr>
            </w:pPr>
            <w:r w:rsidRPr="000135D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46514" w:rsidRPr="00AE39FA" w:rsidRDefault="00446514" w:rsidP="007F315A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46514" w:rsidRPr="000135D9" w:rsidTr="007F315A">
        <w:tc>
          <w:tcPr>
            <w:tcW w:w="7904" w:type="dxa"/>
            <w:shd w:val="clear" w:color="auto" w:fill="auto"/>
          </w:tcPr>
          <w:p w:rsidR="00446514" w:rsidRPr="000135D9" w:rsidRDefault="00446514" w:rsidP="007F315A">
            <w:pPr>
              <w:jc w:val="both"/>
              <w:rPr>
                <w:sz w:val="28"/>
                <w:szCs w:val="28"/>
              </w:rPr>
            </w:pPr>
            <w:r w:rsidRPr="000135D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46514" w:rsidRPr="00AE39FA" w:rsidRDefault="00446514" w:rsidP="007F315A">
            <w:pPr>
              <w:jc w:val="center"/>
              <w:rPr>
                <w:iCs/>
                <w:sz w:val="28"/>
                <w:szCs w:val="28"/>
              </w:rPr>
            </w:pPr>
            <w:r w:rsidRPr="00AE39FA">
              <w:rPr>
                <w:iCs/>
                <w:sz w:val="28"/>
                <w:szCs w:val="28"/>
              </w:rPr>
              <w:t>40</w:t>
            </w:r>
          </w:p>
        </w:tc>
      </w:tr>
      <w:tr w:rsidR="00446514" w:rsidRPr="000135D9" w:rsidTr="00F428BD">
        <w:trPr>
          <w:trHeight w:val="3141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46514" w:rsidRDefault="00446514" w:rsidP="007F315A">
            <w:pPr>
              <w:jc w:val="both"/>
              <w:rPr>
                <w:b/>
                <w:sz w:val="28"/>
                <w:szCs w:val="28"/>
              </w:rPr>
            </w:pPr>
            <w:r w:rsidRPr="000135D9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446514" w:rsidRDefault="00446514" w:rsidP="007F31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446514" w:rsidRPr="00F428BD" w:rsidRDefault="00446514" w:rsidP="007F315A">
            <w:pPr>
              <w:jc w:val="both"/>
              <w:rPr>
                <w:sz w:val="28"/>
                <w:szCs w:val="28"/>
              </w:rPr>
            </w:pPr>
            <w:r w:rsidRPr="00F428BD">
              <w:rPr>
                <w:bCs/>
                <w:sz w:val="28"/>
                <w:szCs w:val="28"/>
              </w:rPr>
              <w:t xml:space="preserve">     - составление глоссария терминов;</w:t>
            </w:r>
          </w:p>
          <w:p w:rsidR="00446514" w:rsidRPr="00F428BD" w:rsidRDefault="00F428BD" w:rsidP="007F315A">
            <w:pPr>
              <w:pStyle w:val="a8"/>
              <w:spacing w:after="0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решение ситуационных </w:t>
            </w:r>
            <w:r w:rsidR="00446514" w:rsidRPr="00F428BD">
              <w:rPr>
                <w:bCs/>
                <w:sz w:val="28"/>
                <w:szCs w:val="28"/>
              </w:rPr>
              <w:t xml:space="preserve"> задач; </w:t>
            </w:r>
          </w:p>
          <w:p w:rsidR="00446514" w:rsidRPr="00F428BD" w:rsidRDefault="00446514" w:rsidP="007F315A">
            <w:pPr>
              <w:pStyle w:val="a8"/>
              <w:spacing w:after="0"/>
              <w:ind w:left="360"/>
              <w:rPr>
                <w:bCs/>
                <w:sz w:val="28"/>
                <w:szCs w:val="28"/>
              </w:rPr>
            </w:pPr>
            <w:r w:rsidRPr="00F428BD">
              <w:rPr>
                <w:bCs/>
                <w:sz w:val="28"/>
                <w:szCs w:val="28"/>
              </w:rPr>
              <w:t>- подготовка мультимедийных презентаций;</w:t>
            </w:r>
          </w:p>
          <w:p w:rsidR="00446514" w:rsidRPr="00F428BD" w:rsidRDefault="008229E1" w:rsidP="00F428BD">
            <w:pPr>
              <w:pStyle w:val="a8"/>
              <w:spacing w:after="0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подготовка практико-ориентированных </w:t>
            </w:r>
            <w:r w:rsidR="00446514" w:rsidRPr="00F428BD">
              <w:rPr>
                <w:bCs/>
                <w:sz w:val="28"/>
                <w:szCs w:val="28"/>
              </w:rPr>
              <w:t>сообщений;</w:t>
            </w:r>
          </w:p>
          <w:p w:rsidR="00446514" w:rsidRDefault="00446514" w:rsidP="007F315A">
            <w:pPr>
              <w:pStyle w:val="a8"/>
              <w:spacing w:after="0"/>
              <w:ind w:left="360"/>
              <w:rPr>
                <w:bCs/>
                <w:sz w:val="28"/>
                <w:szCs w:val="28"/>
              </w:rPr>
            </w:pPr>
            <w:r w:rsidRPr="00F428BD">
              <w:rPr>
                <w:bCs/>
                <w:sz w:val="28"/>
                <w:szCs w:val="28"/>
              </w:rPr>
              <w:t>- заполнение таблиц;</w:t>
            </w:r>
          </w:p>
          <w:p w:rsidR="00396382" w:rsidRPr="00F428BD" w:rsidRDefault="00396382" w:rsidP="007F315A">
            <w:pPr>
              <w:pStyle w:val="a8"/>
              <w:spacing w:after="0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анализ, сравнение понятий, методов, приемов;</w:t>
            </w:r>
          </w:p>
          <w:p w:rsidR="00B77F2E" w:rsidRPr="00F428BD" w:rsidRDefault="00B77F2E" w:rsidP="00B77F2E">
            <w:pPr>
              <w:ind w:left="360"/>
              <w:jc w:val="both"/>
              <w:rPr>
                <w:sz w:val="28"/>
                <w:szCs w:val="28"/>
              </w:rPr>
            </w:pPr>
            <w:r w:rsidRPr="00F428BD">
              <w:rPr>
                <w:sz w:val="28"/>
                <w:szCs w:val="28"/>
              </w:rPr>
              <w:t>- проведение самодиагностики;</w:t>
            </w:r>
          </w:p>
          <w:p w:rsidR="00446514" w:rsidRDefault="00446514" w:rsidP="00B77F2E">
            <w:pPr>
              <w:ind w:left="360"/>
              <w:jc w:val="both"/>
              <w:rPr>
                <w:sz w:val="28"/>
                <w:szCs w:val="28"/>
              </w:rPr>
            </w:pPr>
            <w:r w:rsidRPr="00F428BD">
              <w:rPr>
                <w:sz w:val="28"/>
                <w:szCs w:val="28"/>
              </w:rPr>
              <w:t xml:space="preserve">- </w:t>
            </w:r>
            <w:r w:rsidR="00C3213C" w:rsidRPr="00F428BD">
              <w:rPr>
                <w:sz w:val="28"/>
                <w:szCs w:val="28"/>
              </w:rPr>
              <w:t>работа с дополнительными источниками</w:t>
            </w:r>
          </w:p>
          <w:p w:rsidR="00F428BD" w:rsidRPr="000135D9" w:rsidRDefault="00F428BD" w:rsidP="00B77F2E">
            <w:pPr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446514" w:rsidRPr="00F428BD" w:rsidRDefault="00890B03" w:rsidP="007F315A">
            <w:pPr>
              <w:jc w:val="center"/>
              <w:rPr>
                <w:iCs/>
                <w:sz w:val="28"/>
                <w:szCs w:val="28"/>
              </w:rPr>
            </w:pPr>
            <w:r w:rsidRPr="00F428BD">
              <w:rPr>
                <w:iCs/>
                <w:sz w:val="28"/>
                <w:szCs w:val="28"/>
              </w:rPr>
              <w:t>40</w:t>
            </w:r>
          </w:p>
          <w:p w:rsidR="00446514" w:rsidRDefault="00446514" w:rsidP="007F315A">
            <w:pPr>
              <w:jc w:val="center"/>
              <w:rPr>
                <w:iCs/>
                <w:sz w:val="28"/>
                <w:szCs w:val="28"/>
              </w:rPr>
            </w:pPr>
          </w:p>
          <w:p w:rsidR="00446514" w:rsidRPr="00F428BD" w:rsidRDefault="008229E1" w:rsidP="007F315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  <w:p w:rsidR="00446514" w:rsidRPr="00F428BD" w:rsidRDefault="00F428BD" w:rsidP="007F315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  <w:p w:rsidR="00446514" w:rsidRPr="00F428BD" w:rsidRDefault="008229E1" w:rsidP="007F315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  <w:p w:rsidR="00446514" w:rsidRPr="00F428BD" w:rsidRDefault="00446514" w:rsidP="007F315A">
            <w:pPr>
              <w:jc w:val="center"/>
              <w:rPr>
                <w:iCs/>
                <w:sz w:val="28"/>
                <w:szCs w:val="28"/>
              </w:rPr>
            </w:pPr>
            <w:r w:rsidRPr="00F428BD">
              <w:rPr>
                <w:iCs/>
                <w:sz w:val="28"/>
                <w:szCs w:val="28"/>
              </w:rPr>
              <w:t>6</w:t>
            </w:r>
          </w:p>
          <w:p w:rsidR="00446514" w:rsidRDefault="00F428BD" w:rsidP="007F315A">
            <w:pPr>
              <w:jc w:val="center"/>
              <w:rPr>
                <w:iCs/>
                <w:sz w:val="28"/>
                <w:szCs w:val="28"/>
              </w:rPr>
            </w:pPr>
            <w:r w:rsidRPr="00F428BD">
              <w:rPr>
                <w:iCs/>
                <w:sz w:val="28"/>
                <w:szCs w:val="28"/>
              </w:rPr>
              <w:t>6</w:t>
            </w:r>
          </w:p>
          <w:p w:rsidR="00396382" w:rsidRPr="00F428BD" w:rsidRDefault="008229E1" w:rsidP="007F315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  <w:p w:rsidR="00446514" w:rsidRPr="00F428BD" w:rsidRDefault="00396382" w:rsidP="007F315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  <w:p w:rsidR="00446514" w:rsidRPr="00F428BD" w:rsidRDefault="008229E1" w:rsidP="00F428BD">
            <w:pPr>
              <w:jc w:val="center"/>
              <w:rPr>
                <w:iCs/>
                <w:color w:val="C00000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446514" w:rsidRPr="000135D9" w:rsidTr="007F315A">
        <w:trPr>
          <w:trHeight w:val="254"/>
        </w:trPr>
        <w:tc>
          <w:tcPr>
            <w:tcW w:w="9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514" w:rsidRPr="007F79A0" w:rsidRDefault="00446514" w:rsidP="007F315A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</w:t>
            </w:r>
            <w:r w:rsidRPr="007F79A0">
              <w:rPr>
                <w:sz w:val="28"/>
                <w:szCs w:val="28"/>
              </w:rPr>
              <w:t xml:space="preserve"> в форме </w:t>
            </w:r>
            <w:r>
              <w:rPr>
                <w:sz w:val="28"/>
                <w:szCs w:val="28"/>
              </w:rPr>
              <w:t>экзамена</w:t>
            </w:r>
            <w:r w:rsidR="00890B03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446514" w:rsidRPr="00A20A8B" w:rsidRDefault="00446514" w:rsidP="00446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46514" w:rsidRPr="00A20A8B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D050A2" w:rsidRDefault="00E41510" w:rsidP="007C779E">
      <w:pPr>
        <w:ind w:right="-454" w:firstLine="708"/>
        <w:rPr>
          <w:b/>
          <w:sz w:val="28"/>
          <w:szCs w:val="28"/>
        </w:rPr>
      </w:pPr>
      <w:r w:rsidRPr="009431C4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FC3C39">
        <w:rPr>
          <w:b/>
          <w:sz w:val="28"/>
          <w:szCs w:val="28"/>
        </w:rPr>
        <w:t>Психология  общения</w:t>
      </w:r>
    </w:p>
    <w:tbl>
      <w:tblPr>
        <w:tblStyle w:val="ad"/>
        <w:tblW w:w="0" w:type="auto"/>
        <w:tblInd w:w="142" w:type="dxa"/>
        <w:tblLook w:val="04A0"/>
      </w:tblPr>
      <w:tblGrid>
        <w:gridCol w:w="3225"/>
        <w:gridCol w:w="8493"/>
        <w:gridCol w:w="1700"/>
        <w:gridCol w:w="1370"/>
      </w:tblGrid>
      <w:tr w:rsidR="00326E45" w:rsidTr="00326E45">
        <w:tc>
          <w:tcPr>
            <w:tcW w:w="3225" w:type="dxa"/>
          </w:tcPr>
          <w:p w:rsidR="00326E45" w:rsidRPr="006F0176" w:rsidRDefault="00326E45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F0176">
              <w:rPr>
                <w:b/>
                <w:sz w:val="28"/>
                <w:szCs w:val="28"/>
              </w:rPr>
              <w:t>Наименование</w:t>
            </w:r>
          </w:p>
          <w:p w:rsidR="00326E45" w:rsidRPr="006F0176" w:rsidRDefault="00326E45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Cs/>
                <w:sz w:val="28"/>
                <w:szCs w:val="28"/>
              </w:rPr>
            </w:pPr>
            <w:r w:rsidRPr="006F0176">
              <w:rPr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8493" w:type="dxa"/>
          </w:tcPr>
          <w:p w:rsidR="00326E45" w:rsidRPr="006F0176" w:rsidRDefault="00326E45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6F0176">
              <w:rPr>
                <w:b/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700" w:type="dxa"/>
          </w:tcPr>
          <w:p w:rsidR="00326E45" w:rsidRPr="006F0176" w:rsidRDefault="00326E45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6F0176">
              <w:rPr>
                <w:b/>
                <w:sz w:val="28"/>
                <w:szCs w:val="28"/>
              </w:rPr>
              <w:t>Объём часов</w:t>
            </w:r>
          </w:p>
        </w:tc>
        <w:tc>
          <w:tcPr>
            <w:tcW w:w="1370" w:type="dxa"/>
          </w:tcPr>
          <w:p w:rsidR="00326E45" w:rsidRPr="006F0176" w:rsidRDefault="00326E45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6F0176">
              <w:rPr>
                <w:b/>
                <w:sz w:val="28"/>
                <w:szCs w:val="28"/>
              </w:rPr>
              <w:t>Уровень освоения</w:t>
            </w:r>
          </w:p>
        </w:tc>
      </w:tr>
      <w:tr w:rsidR="00326E45" w:rsidTr="00326E45">
        <w:tc>
          <w:tcPr>
            <w:tcW w:w="3225" w:type="dxa"/>
          </w:tcPr>
          <w:p w:rsidR="00326E45" w:rsidRPr="00576B6A" w:rsidRDefault="00326E45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Cs/>
              </w:rPr>
            </w:pPr>
            <w:r w:rsidRPr="00576B6A">
              <w:rPr>
                <w:bCs/>
              </w:rPr>
              <w:t>1</w:t>
            </w:r>
          </w:p>
        </w:tc>
        <w:tc>
          <w:tcPr>
            <w:tcW w:w="8493" w:type="dxa"/>
          </w:tcPr>
          <w:p w:rsidR="00326E45" w:rsidRPr="00576B6A" w:rsidRDefault="00326E45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Cs/>
              </w:rPr>
            </w:pPr>
            <w:r w:rsidRPr="00576B6A">
              <w:rPr>
                <w:bCs/>
              </w:rPr>
              <w:t>2</w:t>
            </w:r>
          </w:p>
        </w:tc>
        <w:tc>
          <w:tcPr>
            <w:tcW w:w="1700" w:type="dxa"/>
          </w:tcPr>
          <w:p w:rsidR="00326E45" w:rsidRPr="00576B6A" w:rsidRDefault="00326E45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Cs/>
              </w:rPr>
            </w:pPr>
            <w:r w:rsidRPr="00576B6A">
              <w:rPr>
                <w:bCs/>
              </w:rPr>
              <w:t>3</w:t>
            </w:r>
          </w:p>
        </w:tc>
        <w:tc>
          <w:tcPr>
            <w:tcW w:w="1370" w:type="dxa"/>
          </w:tcPr>
          <w:p w:rsidR="00326E45" w:rsidRPr="00576B6A" w:rsidRDefault="00326E45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Cs/>
              </w:rPr>
            </w:pPr>
            <w:r w:rsidRPr="00576B6A">
              <w:rPr>
                <w:bCs/>
              </w:rPr>
              <w:t>4</w:t>
            </w:r>
          </w:p>
        </w:tc>
      </w:tr>
      <w:tr w:rsidR="009377C0" w:rsidTr="00326E45">
        <w:tc>
          <w:tcPr>
            <w:tcW w:w="3225" w:type="dxa"/>
            <w:vMerge w:val="restart"/>
          </w:tcPr>
          <w:p w:rsidR="009377C0" w:rsidRDefault="009377C0" w:rsidP="00326E4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992314">
              <w:rPr>
                <w:b/>
                <w:sz w:val="28"/>
                <w:szCs w:val="28"/>
              </w:rPr>
              <w:t>Тема 1</w:t>
            </w:r>
            <w:r>
              <w:rPr>
                <w:b/>
                <w:sz w:val="28"/>
                <w:szCs w:val="28"/>
              </w:rPr>
              <w:t>.</w:t>
            </w:r>
          </w:p>
          <w:p w:rsidR="009377C0" w:rsidRPr="00CC0332" w:rsidRDefault="009377C0" w:rsidP="00326E45">
            <w:pPr>
              <w:jc w:val="center"/>
              <w:rPr>
                <w:b/>
                <w:bCs/>
                <w:sz w:val="28"/>
                <w:szCs w:val="28"/>
              </w:rPr>
            </w:pPr>
            <w:r w:rsidRPr="00CC0332">
              <w:rPr>
                <w:b/>
                <w:bCs/>
                <w:sz w:val="28"/>
                <w:szCs w:val="28"/>
              </w:rPr>
              <w:t>Общение  - основа</w:t>
            </w:r>
            <w:r>
              <w:rPr>
                <w:b/>
                <w:bCs/>
                <w:sz w:val="28"/>
                <w:szCs w:val="28"/>
              </w:rPr>
              <w:t xml:space="preserve"> профессиональной деятельности </w:t>
            </w:r>
            <w:r w:rsidRPr="00CC0332">
              <w:rPr>
                <w:b/>
                <w:bCs/>
                <w:sz w:val="28"/>
                <w:szCs w:val="28"/>
              </w:rPr>
              <w:t xml:space="preserve"> </w:t>
            </w:r>
          </w:p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5909DA" w:rsidRDefault="009377C0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B84318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9377C0" w:rsidRDefault="009377C0" w:rsidP="00326E45">
            <w:pPr>
              <w:ind w:left="-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Default="009377C0" w:rsidP="007F315A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 w:rsidRPr="00300728">
              <w:rPr>
                <w:bCs/>
                <w:sz w:val="28"/>
                <w:szCs w:val="28"/>
              </w:rPr>
              <w:t>Назначение учебной дисциплины Психология общения. Основные понятия. Требования к изучаемой дисциплине. Роль общения в профессиональной деятельности медицинского работника</w:t>
            </w:r>
            <w:r w:rsidR="002C4BD4">
              <w:rPr>
                <w:bCs/>
                <w:sz w:val="28"/>
                <w:szCs w:val="28"/>
              </w:rPr>
              <w:t>.</w:t>
            </w:r>
            <w:r w:rsidRPr="00630041">
              <w:rPr>
                <w:bCs/>
                <w:sz w:val="28"/>
                <w:szCs w:val="28"/>
              </w:rPr>
              <w:t xml:space="preserve"> Психология деятельности</w:t>
            </w:r>
            <w:r>
              <w:rPr>
                <w:bCs/>
                <w:sz w:val="28"/>
                <w:szCs w:val="28"/>
              </w:rPr>
              <w:t>.</w:t>
            </w:r>
          </w:p>
          <w:p w:rsidR="009377C0" w:rsidRPr="006B5A70" w:rsidRDefault="009377C0" w:rsidP="002C4BD4">
            <w:pPr>
              <w:jc w:val="both"/>
            </w:pPr>
            <w:r>
              <w:rPr>
                <w:bCs/>
                <w:sz w:val="28"/>
                <w:szCs w:val="28"/>
              </w:rPr>
              <w:t xml:space="preserve">Значение общения в развитии и формировании личности. Общение.  </w:t>
            </w:r>
            <w:r w:rsidRPr="007B2F12">
              <w:rPr>
                <w:bCs/>
                <w:sz w:val="28"/>
                <w:szCs w:val="28"/>
              </w:rPr>
              <w:t>Класси</w:t>
            </w:r>
            <w:r>
              <w:rPr>
                <w:bCs/>
                <w:sz w:val="28"/>
                <w:szCs w:val="28"/>
              </w:rPr>
              <w:t>фикация</w:t>
            </w:r>
            <w:r w:rsidRPr="00630041">
              <w:rPr>
                <w:bCs/>
                <w:sz w:val="28"/>
                <w:szCs w:val="28"/>
              </w:rPr>
              <w:t xml:space="preserve"> видов общения по содержанию, целям и средствам</w:t>
            </w:r>
            <w:r w:rsidR="002C4BD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2C4BD4">
              <w:rPr>
                <w:bCs/>
                <w:sz w:val="28"/>
                <w:szCs w:val="28"/>
              </w:rPr>
              <w:t>Ф</w:t>
            </w:r>
            <w:r w:rsidRPr="007B2F12">
              <w:rPr>
                <w:bCs/>
                <w:sz w:val="28"/>
                <w:szCs w:val="28"/>
              </w:rPr>
              <w:t>ункции общения.</w:t>
            </w:r>
            <w:r w:rsidRPr="0063004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B2F12">
              <w:rPr>
                <w:bCs/>
                <w:sz w:val="28"/>
                <w:szCs w:val="28"/>
              </w:rPr>
              <w:t>Структура и средства общения</w:t>
            </w:r>
          </w:p>
        </w:tc>
        <w:tc>
          <w:tcPr>
            <w:tcW w:w="1700" w:type="dxa"/>
          </w:tcPr>
          <w:p w:rsidR="009377C0" w:rsidRDefault="009377C0" w:rsidP="00326E45">
            <w:pPr>
              <w:ind w:left="-9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8229E1">
            <w:pPr>
              <w:ind w:left="-235" w:right="-45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_</w:t>
            </w:r>
            <w:r w:rsidRPr="008229E1">
              <w:rPr>
                <w:b/>
                <w:sz w:val="28"/>
                <w:szCs w:val="28"/>
                <w:shd w:val="clear" w:color="auto" w:fill="A6A6A6" w:themeFill="background1" w:themeFillShade="A6"/>
              </w:rPr>
              <w:t>_________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  <w:p w:rsidR="009377C0" w:rsidRDefault="009377C0" w:rsidP="008229E1">
            <w:pPr>
              <w:ind w:right="-2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B84318" w:rsidRDefault="00FC3C39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06158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left="-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B77F2E" w:rsidRDefault="00FC3C39" w:rsidP="00FC3C39">
            <w:pPr>
              <w:tabs>
                <w:tab w:val="right" w:pos="7467"/>
              </w:tabs>
              <w:jc w:val="both"/>
              <w:rPr>
                <w:sz w:val="28"/>
                <w:szCs w:val="28"/>
              </w:rPr>
            </w:pPr>
            <w:r w:rsidRPr="00F23DCE">
              <w:rPr>
                <w:bCs/>
                <w:sz w:val="28"/>
                <w:szCs w:val="28"/>
              </w:rPr>
              <w:t>Определ</w:t>
            </w:r>
            <w:r w:rsidR="00F23DCE" w:rsidRPr="00F23DCE">
              <w:rPr>
                <w:bCs/>
                <w:sz w:val="28"/>
                <w:szCs w:val="28"/>
              </w:rPr>
              <w:t>ение</w:t>
            </w:r>
            <w:r w:rsidRPr="00F23DCE">
              <w:rPr>
                <w:bCs/>
                <w:sz w:val="28"/>
                <w:szCs w:val="28"/>
              </w:rPr>
              <w:t xml:space="preserve"> роли и места</w:t>
            </w:r>
            <w:r>
              <w:rPr>
                <w:bCs/>
                <w:sz w:val="28"/>
                <w:szCs w:val="28"/>
              </w:rPr>
              <w:t xml:space="preserve"> общения </w:t>
            </w:r>
            <w:r w:rsidRPr="00B77F2E">
              <w:rPr>
                <w:sz w:val="28"/>
                <w:szCs w:val="28"/>
              </w:rPr>
              <w:t>в структуре деятельности медицинского работника, используя профе</w:t>
            </w:r>
            <w:r>
              <w:rPr>
                <w:sz w:val="28"/>
                <w:szCs w:val="28"/>
              </w:rPr>
              <w:t xml:space="preserve">ссиограмму своей специальности 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left="-9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B84318" w:rsidRDefault="00FC3C39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B84318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left="-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F23DCE" w:rsidRDefault="00FC3C39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23DCE">
              <w:rPr>
                <w:sz w:val="28"/>
                <w:szCs w:val="28"/>
              </w:rPr>
              <w:t>Составление глоссария терминов по заданной теме.</w:t>
            </w:r>
          </w:p>
          <w:p w:rsidR="00FC3C39" w:rsidRPr="00300728" w:rsidRDefault="00FC3C39" w:rsidP="00FC3C39">
            <w:pPr>
              <w:pStyle w:val="af6"/>
              <w:ind w:left="0"/>
              <w:jc w:val="both"/>
              <w:rPr>
                <w:sz w:val="28"/>
                <w:szCs w:val="28"/>
              </w:rPr>
            </w:pPr>
            <w:r w:rsidRPr="00F23DCE">
              <w:rPr>
                <w:sz w:val="28"/>
                <w:szCs w:val="28"/>
              </w:rPr>
              <w:t>Подготовка сообщения по теме на выбор:</w:t>
            </w:r>
            <w:r>
              <w:rPr>
                <w:sz w:val="28"/>
                <w:szCs w:val="28"/>
              </w:rPr>
              <w:t xml:space="preserve"> </w:t>
            </w:r>
            <w:r w:rsidRPr="0030072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Общение - основа человеческого бытия», «Взаимосвязь общения и деятельности»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left="-9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 w:val="restart"/>
          </w:tcPr>
          <w:p w:rsidR="00FC3C39" w:rsidRDefault="00FC3C39" w:rsidP="00326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</w:t>
            </w:r>
          </w:p>
          <w:p w:rsidR="00FC3C39" w:rsidRDefault="00FC3C39" w:rsidP="00326E45">
            <w:pPr>
              <w:ind w:right="174"/>
              <w:jc w:val="center"/>
              <w:rPr>
                <w:b/>
                <w:sz w:val="28"/>
                <w:szCs w:val="28"/>
              </w:rPr>
            </w:pPr>
            <w:r w:rsidRPr="00326E45">
              <w:rPr>
                <w:b/>
                <w:color w:val="000000"/>
                <w:sz w:val="28"/>
                <w:szCs w:val="28"/>
                <w:shd w:val="clear" w:color="auto" w:fill="FFFFFF"/>
              </w:rPr>
              <w:t>Общение как информационный процесс</w:t>
            </w:r>
          </w:p>
        </w:tc>
        <w:tc>
          <w:tcPr>
            <w:tcW w:w="8493" w:type="dxa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  <w:r w:rsidRPr="00B058FC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left="-9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225F22" w:rsidRDefault="009377C0" w:rsidP="007F315A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326E45">
              <w:rPr>
                <w:sz w:val="28"/>
                <w:szCs w:val="28"/>
              </w:rPr>
              <w:t>Общение как обмен информацией.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25F22">
              <w:rPr>
                <w:sz w:val="28"/>
                <w:szCs w:val="28"/>
              </w:rPr>
              <w:t>Основные элементы коммуникации. Вербальная коммуникация. Коммуникативные барьеры. Невербальная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9377C0" w:rsidRDefault="009377C0" w:rsidP="00326E45">
            <w:pPr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8229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Default="00FC3C39" w:rsidP="007F315A">
            <w:pPr>
              <w:pStyle w:val="1"/>
              <w:ind w:firstLine="0"/>
            </w:pPr>
            <w:r w:rsidRPr="0006158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FC3C39" w:rsidRDefault="00FC3C39" w:rsidP="00FC3C39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</w:t>
            </w:r>
            <w:r w:rsidR="00F23DCE">
              <w:rPr>
                <w:sz w:val="28"/>
                <w:szCs w:val="28"/>
              </w:rPr>
              <w:t xml:space="preserve">ение </w:t>
            </w:r>
            <w:r w:rsidRPr="00F407A6">
              <w:rPr>
                <w:sz w:val="28"/>
                <w:szCs w:val="28"/>
              </w:rPr>
              <w:t xml:space="preserve"> причин возникновения коммуникативных барьеров</w:t>
            </w:r>
            <w:r>
              <w:rPr>
                <w:sz w:val="28"/>
                <w:szCs w:val="28"/>
              </w:rPr>
              <w:t xml:space="preserve"> в деятельности медицинского работника и разработать методы</w:t>
            </w:r>
            <w:r w:rsidRPr="00F407A6">
              <w:rPr>
                <w:sz w:val="28"/>
                <w:szCs w:val="28"/>
              </w:rPr>
              <w:t xml:space="preserve"> их преодоления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F407A6" w:rsidRDefault="00FC3C39" w:rsidP="007F315A">
            <w:pPr>
              <w:pStyle w:val="1"/>
              <w:ind w:firstLine="0"/>
              <w:rPr>
                <w:sz w:val="28"/>
                <w:szCs w:val="28"/>
              </w:rPr>
            </w:pPr>
            <w:r w:rsidRPr="006E1CB2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225F22" w:rsidRDefault="00FC3C39" w:rsidP="007F315A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 w:rsidRPr="00225F22">
              <w:rPr>
                <w:sz w:val="28"/>
                <w:szCs w:val="28"/>
              </w:rPr>
              <w:t>Подготов</w:t>
            </w:r>
            <w:r w:rsidR="00F23DCE">
              <w:rPr>
                <w:sz w:val="28"/>
                <w:szCs w:val="28"/>
              </w:rPr>
              <w:t>ка практико-ориентированного</w:t>
            </w:r>
            <w:r w:rsidRPr="00225F22">
              <w:rPr>
                <w:sz w:val="28"/>
                <w:szCs w:val="28"/>
              </w:rPr>
              <w:t xml:space="preserve"> сообщени</w:t>
            </w:r>
            <w:r w:rsidR="00F23DCE">
              <w:rPr>
                <w:sz w:val="28"/>
                <w:szCs w:val="28"/>
              </w:rPr>
              <w:t>я</w:t>
            </w:r>
            <w:r w:rsidRPr="00225F22">
              <w:rPr>
                <w:sz w:val="28"/>
                <w:szCs w:val="28"/>
              </w:rPr>
              <w:t xml:space="preserve"> по теме: «Толерантность и ее значение в развитии коммуникационных способностей».</w:t>
            </w:r>
          </w:p>
          <w:p w:rsidR="00FC3C39" w:rsidRPr="00225F22" w:rsidRDefault="00FC3C39" w:rsidP="00FC3C39">
            <w:pPr>
              <w:jc w:val="both"/>
            </w:pPr>
            <w:r w:rsidRPr="00F23DCE">
              <w:rPr>
                <w:sz w:val="28"/>
                <w:szCs w:val="28"/>
              </w:rPr>
              <w:t>Проведение анализа особенност</w:t>
            </w:r>
            <w:r w:rsidR="00F23DCE" w:rsidRPr="00F23DCE">
              <w:rPr>
                <w:sz w:val="28"/>
                <w:szCs w:val="28"/>
              </w:rPr>
              <w:t>ей</w:t>
            </w:r>
            <w:r w:rsidRPr="00F23DCE">
              <w:rPr>
                <w:sz w:val="28"/>
                <w:szCs w:val="28"/>
              </w:rPr>
              <w:t xml:space="preserve"> рефлексивного и нерефлексивного слушания</w:t>
            </w:r>
            <w:r w:rsidRPr="00225F22">
              <w:rPr>
                <w:sz w:val="28"/>
                <w:szCs w:val="28"/>
              </w:rPr>
              <w:t>.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 w:val="restart"/>
          </w:tcPr>
          <w:p w:rsidR="00FC3C39" w:rsidRDefault="00FC3C39" w:rsidP="00326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3.</w:t>
            </w:r>
            <w:r w:rsidRPr="00992314">
              <w:rPr>
                <w:b/>
                <w:sz w:val="28"/>
                <w:szCs w:val="28"/>
              </w:rPr>
              <w:t xml:space="preserve"> </w:t>
            </w:r>
          </w:p>
          <w:p w:rsidR="00FC3C39" w:rsidRPr="00326E45" w:rsidRDefault="00FC3C39" w:rsidP="00326E45">
            <w:pPr>
              <w:ind w:right="32"/>
              <w:jc w:val="center"/>
              <w:rPr>
                <w:b/>
                <w:sz w:val="28"/>
                <w:szCs w:val="28"/>
              </w:rPr>
            </w:pPr>
            <w:r w:rsidRPr="00326E45">
              <w:rPr>
                <w:b/>
                <w:color w:val="000000"/>
                <w:sz w:val="28"/>
                <w:szCs w:val="28"/>
                <w:shd w:val="clear" w:color="auto" w:fill="FFFFFF"/>
              </w:rPr>
              <w:t>Общение как перцептивный процесс</w:t>
            </w:r>
          </w:p>
        </w:tc>
        <w:tc>
          <w:tcPr>
            <w:tcW w:w="8493" w:type="dxa"/>
          </w:tcPr>
          <w:p w:rsidR="00FC3C39" w:rsidRPr="00B058FC" w:rsidRDefault="00FC3C39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B058FC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7B2F12" w:rsidRDefault="009377C0" w:rsidP="00B578E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Общение, как восприятие людьми друг друга. </w:t>
            </w:r>
            <w:r w:rsidRPr="006B5A70">
              <w:rPr>
                <w:bCs/>
                <w:sz w:val="28"/>
                <w:szCs w:val="28"/>
              </w:rPr>
              <w:t>Понятие социальной перцепции. Факторы, оказывающие влияние на восприятие.</w:t>
            </w:r>
            <w:r w:rsidRPr="006B5A70">
              <w:rPr>
                <w:sz w:val="28"/>
                <w:szCs w:val="28"/>
              </w:rPr>
              <w:t xml:space="preserve"> </w:t>
            </w:r>
            <w:r w:rsidR="00B578EC" w:rsidRPr="00B578EC">
              <w:rPr>
                <w:sz w:val="28"/>
                <w:szCs w:val="28"/>
                <w:shd w:val="clear" w:color="auto" w:fill="FFFFFF" w:themeFill="background1"/>
              </w:rPr>
              <w:t xml:space="preserve">Искажение </w:t>
            </w:r>
            <w:r w:rsidRPr="00B578EC">
              <w:rPr>
                <w:sz w:val="28"/>
                <w:szCs w:val="28"/>
                <w:shd w:val="clear" w:color="auto" w:fill="FFFFFF" w:themeFill="background1"/>
              </w:rPr>
              <w:t>восприятия</w:t>
            </w:r>
            <w:r w:rsidR="002C4BD4" w:rsidRPr="00B578EC">
              <w:rPr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B578EC">
              <w:rPr>
                <w:sz w:val="28"/>
                <w:szCs w:val="28"/>
                <w:shd w:val="clear" w:color="auto" w:fill="FFFFFF" w:themeFill="background1"/>
              </w:rPr>
              <w:t xml:space="preserve">в </w:t>
            </w:r>
            <w:r w:rsidR="00B578EC" w:rsidRPr="00B578EC">
              <w:rPr>
                <w:sz w:val="28"/>
                <w:szCs w:val="28"/>
                <w:shd w:val="clear" w:color="auto" w:fill="FFFFFF" w:themeFill="background1"/>
              </w:rPr>
              <w:t>процессе</w:t>
            </w:r>
            <w:r w:rsidR="00B578EC">
              <w:rPr>
                <w:sz w:val="28"/>
                <w:szCs w:val="28"/>
              </w:rPr>
              <w:t xml:space="preserve">  общения. </w:t>
            </w:r>
            <w:r w:rsidRPr="006B5A70">
              <w:rPr>
                <w:sz w:val="28"/>
                <w:szCs w:val="28"/>
              </w:rPr>
              <w:t>Психологические механизмы восприятия. Влияние имиджа на восприятие человека.</w:t>
            </w:r>
          </w:p>
        </w:tc>
        <w:tc>
          <w:tcPr>
            <w:tcW w:w="1700" w:type="dxa"/>
          </w:tcPr>
          <w:p w:rsidR="009377C0" w:rsidRDefault="009377C0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8229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630041" w:rsidRDefault="00FC3C39" w:rsidP="007F315A">
            <w:pPr>
              <w:jc w:val="both"/>
              <w:rPr>
                <w:bCs/>
                <w:sz w:val="28"/>
                <w:szCs w:val="28"/>
              </w:rPr>
            </w:pPr>
            <w:r w:rsidRPr="0006158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225F22" w:rsidRDefault="00FC3C39" w:rsidP="004F2CF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</w:t>
            </w:r>
            <w:r w:rsidR="00E84FB7">
              <w:rPr>
                <w:bCs/>
                <w:sz w:val="28"/>
                <w:szCs w:val="28"/>
              </w:rPr>
              <w:t>ение психологических механизмов</w:t>
            </w:r>
            <w:r w:rsidRPr="00F407A6">
              <w:rPr>
                <w:bCs/>
                <w:sz w:val="28"/>
                <w:szCs w:val="28"/>
              </w:rPr>
              <w:t xml:space="preserve"> восприятия при межличностном взаимодействии</w:t>
            </w:r>
            <w:r>
              <w:rPr>
                <w:bCs/>
                <w:sz w:val="28"/>
                <w:szCs w:val="28"/>
              </w:rPr>
              <w:t xml:space="preserve">, а также </w:t>
            </w:r>
            <w:r w:rsidRPr="00F407A6">
              <w:rPr>
                <w:bCs/>
                <w:sz w:val="28"/>
                <w:szCs w:val="28"/>
              </w:rPr>
              <w:t>влияни</w:t>
            </w:r>
            <w:r w:rsidR="004F2CF5">
              <w:rPr>
                <w:bCs/>
                <w:sz w:val="28"/>
                <w:szCs w:val="28"/>
              </w:rPr>
              <w:t>я</w:t>
            </w:r>
            <w:r w:rsidRPr="00F407A6">
              <w:rPr>
                <w:bCs/>
                <w:sz w:val="28"/>
                <w:szCs w:val="28"/>
              </w:rPr>
              <w:t xml:space="preserve"> имиджа на восприятие человека</w:t>
            </w:r>
            <w:r w:rsidR="004F2CF5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6E1CB2" w:rsidRDefault="00FC3C39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6E1CB2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FC3C39" w:rsidRPr="00695DA3" w:rsidRDefault="00FC3C39" w:rsidP="007F315A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</w:t>
            </w:r>
            <w:r w:rsidR="00E84FB7">
              <w:rPr>
                <w:sz w:val="28"/>
                <w:szCs w:val="28"/>
              </w:rPr>
              <w:t>ка</w:t>
            </w:r>
            <w:r>
              <w:rPr>
                <w:sz w:val="28"/>
                <w:szCs w:val="28"/>
              </w:rPr>
              <w:t xml:space="preserve"> </w:t>
            </w:r>
            <w:r w:rsidR="00E84FB7" w:rsidRPr="00F23DCE">
              <w:rPr>
                <w:sz w:val="28"/>
                <w:szCs w:val="28"/>
              </w:rPr>
              <w:t>сообщения по теме на выбор:</w:t>
            </w:r>
            <w:r w:rsidR="00E84FB7">
              <w:rPr>
                <w:sz w:val="28"/>
                <w:szCs w:val="28"/>
              </w:rPr>
              <w:t xml:space="preserve"> </w:t>
            </w:r>
            <w:r w:rsidRPr="00695DA3">
              <w:rPr>
                <w:sz w:val="28"/>
                <w:szCs w:val="28"/>
              </w:rPr>
              <w:t>«Взаимосвязь деятельности и общения», «Причин</w:t>
            </w:r>
            <w:r>
              <w:rPr>
                <w:sz w:val="28"/>
                <w:szCs w:val="28"/>
              </w:rPr>
              <w:t>ы</w:t>
            </w:r>
            <w:r w:rsidRPr="00695DA3">
              <w:rPr>
                <w:sz w:val="28"/>
                <w:szCs w:val="28"/>
              </w:rPr>
              <w:t xml:space="preserve"> возникновения манипуляций в межличностном общении»</w:t>
            </w:r>
            <w:r>
              <w:rPr>
                <w:sz w:val="28"/>
                <w:szCs w:val="28"/>
              </w:rPr>
              <w:t>.</w:t>
            </w:r>
          </w:p>
          <w:p w:rsidR="00FC3C39" w:rsidRPr="00300728" w:rsidRDefault="00DB0CF7" w:rsidP="00DB0CF7">
            <w:pPr>
              <w:jc w:val="both"/>
              <w:rPr>
                <w:sz w:val="28"/>
                <w:szCs w:val="28"/>
              </w:rPr>
            </w:pPr>
            <w:r w:rsidRPr="00E84FB7">
              <w:rPr>
                <w:sz w:val="28"/>
                <w:szCs w:val="28"/>
              </w:rPr>
              <w:t>Проведение</w:t>
            </w:r>
            <w:r w:rsidR="00E84FB7" w:rsidRPr="00E84FB7">
              <w:rPr>
                <w:sz w:val="28"/>
                <w:szCs w:val="28"/>
              </w:rPr>
              <w:t xml:space="preserve"> </w:t>
            </w:r>
            <w:r w:rsidRPr="00E84FB7">
              <w:rPr>
                <w:sz w:val="28"/>
                <w:szCs w:val="28"/>
              </w:rPr>
              <w:t xml:space="preserve"> с</w:t>
            </w:r>
            <w:r w:rsidR="00FC3C39" w:rsidRPr="00E84FB7">
              <w:rPr>
                <w:sz w:val="28"/>
                <w:szCs w:val="28"/>
              </w:rPr>
              <w:t>амодиагностик</w:t>
            </w:r>
            <w:r w:rsidRPr="00E84FB7">
              <w:rPr>
                <w:sz w:val="28"/>
                <w:szCs w:val="28"/>
              </w:rPr>
              <w:t>и</w:t>
            </w:r>
            <w:r w:rsidR="00FC3C39" w:rsidRPr="00E84FB7">
              <w:rPr>
                <w:sz w:val="28"/>
                <w:szCs w:val="28"/>
              </w:rPr>
              <w:t>:</w:t>
            </w:r>
            <w:r w:rsidR="00FC3C39" w:rsidRPr="00695DA3">
              <w:rPr>
                <w:sz w:val="28"/>
                <w:szCs w:val="28"/>
              </w:rPr>
              <w:t xml:space="preserve"> «Коммуникативная компетентность». Анализ диагностики.</w:t>
            </w:r>
          </w:p>
        </w:tc>
        <w:tc>
          <w:tcPr>
            <w:tcW w:w="1700" w:type="dxa"/>
          </w:tcPr>
          <w:p w:rsidR="00FC3C39" w:rsidRDefault="00FC3C39" w:rsidP="00326E45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FC3C39" w:rsidTr="008229E1">
        <w:tc>
          <w:tcPr>
            <w:tcW w:w="3225" w:type="dxa"/>
            <w:vMerge w:val="restart"/>
          </w:tcPr>
          <w:p w:rsidR="00FC3C39" w:rsidRDefault="00FC3C39" w:rsidP="00326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4.</w:t>
            </w:r>
            <w:r w:rsidRPr="00992314">
              <w:rPr>
                <w:b/>
                <w:sz w:val="28"/>
                <w:szCs w:val="28"/>
              </w:rPr>
              <w:t xml:space="preserve"> </w:t>
            </w:r>
          </w:p>
          <w:p w:rsidR="00FC3C39" w:rsidRDefault="00FC3C39" w:rsidP="00326E45">
            <w:pPr>
              <w:ind w:right="32"/>
              <w:jc w:val="center"/>
              <w:rPr>
                <w:b/>
                <w:sz w:val="28"/>
                <w:szCs w:val="28"/>
              </w:rPr>
            </w:pPr>
            <w:r w:rsidRPr="00326E45">
              <w:rPr>
                <w:b/>
                <w:color w:val="000000"/>
                <w:sz w:val="28"/>
                <w:szCs w:val="28"/>
                <w:shd w:val="clear" w:color="auto" w:fill="FFFFFF"/>
              </w:rPr>
              <w:t>Общение как интерактивный процесс</w:t>
            </w:r>
          </w:p>
        </w:tc>
        <w:tc>
          <w:tcPr>
            <w:tcW w:w="8493" w:type="dxa"/>
          </w:tcPr>
          <w:p w:rsidR="00FC3C39" w:rsidRPr="00695DA3" w:rsidRDefault="00FC3C39" w:rsidP="007F315A">
            <w:pPr>
              <w:pStyle w:val="1"/>
              <w:ind w:firstLine="0"/>
              <w:rPr>
                <w:sz w:val="28"/>
                <w:szCs w:val="28"/>
              </w:rPr>
            </w:pPr>
            <w:r w:rsidRPr="00B058FC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FC3C39" w:rsidRDefault="00FC3C39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FC3C39" w:rsidRDefault="00FC3C39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CC0332" w:rsidRDefault="009377C0" w:rsidP="002C4BD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Общение, как взаимодействие и контакт. Мотивы и стратегии взаимодействия. Виды психологического воздействия в процессе взаимодействия.</w:t>
            </w:r>
            <w:r w:rsidRPr="00300728">
              <w:rPr>
                <w:bCs/>
                <w:sz w:val="28"/>
                <w:szCs w:val="28"/>
              </w:rPr>
              <w:t xml:space="preserve"> </w:t>
            </w:r>
            <w:r w:rsidRPr="007B2F12">
              <w:rPr>
                <w:bCs/>
                <w:sz w:val="28"/>
                <w:szCs w:val="28"/>
              </w:rPr>
              <w:t>Взаимодействие как организация совместной деятельности.</w:t>
            </w:r>
            <w:r>
              <w:rPr>
                <w:bCs/>
              </w:rPr>
              <w:t xml:space="preserve"> </w:t>
            </w:r>
            <w:r w:rsidRPr="00FD2F83">
              <w:rPr>
                <w:bCs/>
                <w:sz w:val="28"/>
                <w:szCs w:val="28"/>
              </w:rPr>
              <w:t xml:space="preserve">Типы взаимодействия: кооперация и конкуренция. Позиции взаимодействия в русле трансактного анализа. </w:t>
            </w:r>
          </w:p>
        </w:tc>
        <w:tc>
          <w:tcPr>
            <w:tcW w:w="1700" w:type="dxa"/>
          </w:tcPr>
          <w:p w:rsidR="009377C0" w:rsidRDefault="009377C0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8229E1">
            <w:pPr>
              <w:ind w:right="-2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300728" w:rsidRDefault="00DB0CF7" w:rsidP="00FD2F83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DB0CF7" w:rsidRDefault="00DB0CF7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300728" w:rsidRDefault="00DB0CF7" w:rsidP="00B578EC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ситуационных задач для опред</w:t>
            </w:r>
            <w:r w:rsidR="004F2CF5">
              <w:rPr>
                <w:bCs/>
                <w:sz w:val="28"/>
                <w:szCs w:val="28"/>
              </w:rPr>
              <w:t xml:space="preserve">еления стиля общения, мотива и </w:t>
            </w:r>
            <w:r>
              <w:rPr>
                <w:bCs/>
                <w:sz w:val="28"/>
                <w:szCs w:val="28"/>
              </w:rPr>
              <w:t>стратегии взаимодействия в процессе общения.</w:t>
            </w:r>
          </w:p>
        </w:tc>
        <w:tc>
          <w:tcPr>
            <w:tcW w:w="1700" w:type="dxa"/>
          </w:tcPr>
          <w:p w:rsidR="00DB0CF7" w:rsidRDefault="00DB0CF7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66117D" w:rsidRDefault="00DB0CF7" w:rsidP="007F315A">
            <w:pPr>
              <w:pStyle w:val="1"/>
              <w:ind w:firstLine="0"/>
              <w:rPr>
                <w:b/>
                <w:sz w:val="28"/>
                <w:szCs w:val="28"/>
              </w:rPr>
            </w:pPr>
            <w:r w:rsidRPr="0066117D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DB0CF7" w:rsidRDefault="00DB0CF7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080ABF" w:rsidRDefault="00DB0CF7" w:rsidP="002C4BD4">
            <w:pPr>
              <w:pStyle w:val="a8"/>
              <w:tabs>
                <w:tab w:val="left" w:pos="370"/>
                <w:tab w:val="left" w:pos="709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E84FB7">
              <w:rPr>
                <w:sz w:val="28"/>
                <w:szCs w:val="28"/>
              </w:rPr>
              <w:t>Составление характеристик</w:t>
            </w:r>
            <w:r w:rsidR="00E84FB7" w:rsidRPr="00E84FB7">
              <w:rPr>
                <w:sz w:val="28"/>
                <w:szCs w:val="28"/>
              </w:rPr>
              <w:t>и</w:t>
            </w:r>
            <w:r w:rsidRPr="00E84FB7">
              <w:rPr>
                <w:sz w:val="28"/>
                <w:szCs w:val="28"/>
              </w:rPr>
              <w:t xml:space="preserve"> стиля общения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«контролер</w:t>
            </w:r>
            <w:r w:rsidRPr="00FD2F83">
              <w:rPr>
                <w:sz w:val="28"/>
                <w:szCs w:val="28"/>
              </w:rPr>
              <w:t>» и «понимател</w:t>
            </w:r>
            <w:r>
              <w:rPr>
                <w:sz w:val="28"/>
                <w:szCs w:val="28"/>
              </w:rPr>
              <w:t>ь</w:t>
            </w:r>
            <w:r w:rsidRPr="00FD2F8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 межличностном общении.</w:t>
            </w:r>
            <w:r w:rsidRPr="00FD2F83">
              <w:rPr>
                <w:sz w:val="28"/>
                <w:szCs w:val="28"/>
              </w:rPr>
              <w:t xml:space="preserve"> Определ</w:t>
            </w:r>
            <w:r w:rsidR="00E84FB7">
              <w:rPr>
                <w:sz w:val="28"/>
                <w:szCs w:val="28"/>
              </w:rPr>
              <w:t>ение связи</w:t>
            </w:r>
            <w:r>
              <w:rPr>
                <w:sz w:val="28"/>
                <w:szCs w:val="28"/>
              </w:rPr>
              <w:t xml:space="preserve"> между </w:t>
            </w:r>
            <w:r w:rsidRPr="00FD2F83">
              <w:rPr>
                <w:sz w:val="28"/>
                <w:szCs w:val="28"/>
              </w:rPr>
              <w:t>«действием» и «взаимодействием</w:t>
            </w:r>
            <w:r w:rsidRPr="00E84FB7">
              <w:rPr>
                <w:sz w:val="28"/>
                <w:szCs w:val="28"/>
              </w:rPr>
              <w:t xml:space="preserve">» </w:t>
            </w:r>
            <w:r w:rsidR="00E84FB7" w:rsidRPr="00E84FB7">
              <w:rPr>
                <w:sz w:val="28"/>
                <w:szCs w:val="28"/>
              </w:rPr>
              <w:t>в процессе общения</w:t>
            </w:r>
            <w:r w:rsidR="00E84FB7">
              <w:rPr>
                <w:sz w:val="28"/>
                <w:szCs w:val="28"/>
              </w:rPr>
              <w:t>.</w:t>
            </w:r>
          </w:p>
        </w:tc>
        <w:tc>
          <w:tcPr>
            <w:tcW w:w="1700" w:type="dxa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 w:val="restart"/>
          </w:tcPr>
          <w:p w:rsidR="00DB0CF7" w:rsidRDefault="00DB0CF7" w:rsidP="00FD2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5.</w:t>
            </w:r>
          </w:p>
          <w:p w:rsidR="00DB0CF7" w:rsidRPr="00FD2F83" w:rsidRDefault="00DB0CF7" w:rsidP="00FD2F83">
            <w:pPr>
              <w:ind w:right="32"/>
              <w:jc w:val="center"/>
              <w:rPr>
                <w:b/>
                <w:sz w:val="28"/>
                <w:szCs w:val="28"/>
              </w:rPr>
            </w:pPr>
            <w:r w:rsidRPr="00FD2F83">
              <w:rPr>
                <w:b/>
                <w:sz w:val="28"/>
                <w:szCs w:val="28"/>
              </w:rPr>
              <w:t>Формы делового общения и их характеристики</w:t>
            </w:r>
          </w:p>
        </w:tc>
        <w:tc>
          <w:tcPr>
            <w:tcW w:w="8493" w:type="dxa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  <w:r w:rsidRPr="00B058FC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DB0CF7" w:rsidRDefault="00DB0CF7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FD2F83" w:rsidRDefault="009377C0" w:rsidP="002C4BD4">
            <w:pPr>
              <w:jc w:val="both"/>
              <w:rPr>
                <w:b/>
                <w:sz w:val="28"/>
                <w:szCs w:val="28"/>
              </w:rPr>
            </w:pPr>
            <w:r w:rsidRPr="00FD2F83">
              <w:rPr>
                <w:sz w:val="28"/>
                <w:szCs w:val="28"/>
              </w:rPr>
              <w:t xml:space="preserve">Принципы делового общения. Деловая беседа. Формы постановки вопросов. </w:t>
            </w:r>
            <w:r>
              <w:rPr>
                <w:sz w:val="28"/>
                <w:szCs w:val="28"/>
              </w:rPr>
              <w:t xml:space="preserve"> </w:t>
            </w:r>
            <w:r w:rsidRPr="00FD2F83">
              <w:rPr>
                <w:sz w:val="28"/>
                <w:szCs w:val="28"/>
              </w:rPr>
              <w:t>Аргументация. Приемы аргументации. Психологические особенности ведения деловых дискуссий, переговоров, публичных выступлений.</w:t>
            </w:r>
            <w:r>
              <w:rPr>
                <w:sz w:val="28"/>
                <w:szCs w:val="28"/>
              </w:rPr>
              <w:t xml:space="preserve"> </w:t>
            </w:r>
            <w:r w:rsidRPr="00FD2F83">
              <w:rPr>
                <w:sz w:val="28"/>
                <w:szCs w:val="28"/>
              </w:rPr>
              <w:t>Психологические особенности публичных выступлений</w:t>
            </w:r>
            <w:r w:rsidR="002C4BD4">
              <w:rPr>
                <w:sz w:val="28"/>
                <w:szCs w:val="28"/>
              </w:rPr>
              <w:t>.</w:t>
            </w:r>
          </w:p>
        </w:tc>
        <w:tc>
          <w:tcPr>
            <w:tcW w:w="1700" w:type="dxa"/>
          </w:tcPr>
          <w:p w:rsidR="009377C0" w:rsidRDefault="009377C0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8229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300728" w:rsidRDefault="00DB0CF7" w:rsidP="007F315A">
            <w:pPr>
              <w:pStyle w:val="1"/>
              <w:ind w:firstLine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DB0CF7" w:rsidRDefault="00DB0CF7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031C15" w:rsidRDefault="00DB0CF7" w:rsidP="007F315A">
            <w:pPr>
              <w:pStyle w:val="1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D1609">
              <w:rPr>
                <w:sz w:val="28"/>
                <w:szCs w:val="28"/>
              </w:rPr>
              <w:t>роведение мини-конференции и экспертная оценка студентами публичных выступлений</w:t>
            </w:r>
          </w:p>
        </w:tc>
        <w:tc>
          <w:tcPr>
            <w:tcW w:w="1700" w:type="dxa"/>
          </w:tcPr>
          <w:p w:rsidR="00DB0CF7" w:rsidRDefault="00DB0CF7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031C15" w:rsidRDefault="00DB0CF7" w:rsidP="00FD2F83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 w:rsidRPr="0066117D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DB0CF7" w:rsidRDefault="00DB0CF7" w:rsidP="00FD2F83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B0CF7" w:rsidRPr="0066117D" w:rsidRDefault="00DB0CF7" w:rsidP="00E84FB7">
            <w:pPr>
              <w:pStyle w:val="1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</w:t>
            </w:r>
            <w:r w:rsidR="00E84FB7">
              <w:rPr>
                <w:sz w:val="28"/>
                <w:szCs w:val="28"/>
              </w:rPr>
              <w:t xml:space="preserve">ка практико-ориентированных сообщений </w:t>
            </w:r>
            <w:r w:rsidR="00E84FB7" w:rsidRPr="00F23DCE">
              <w:rPr>
                <w:sz w:val="28"/>
                <w:szCs w:val="28"/>
              </w:rPr>
              <w:t xml:space="preserve"> по теме на выбор:</w:t>
            </w:r>
            <w:r w:rsidR="00E84F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FD2F83">
              <w:rPr>
                <w:sz w:val="28"/>
                <w:szCs w:val="28"/>
              </w:rPr>
              <w:t>«Психологические особенности публичного выступления», «</w:t>
            </w:r>
            <w:r w:rsidRPr="00FD2F83">
              <w:rPr>
                <w:rStyle w:val="af7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Публичная</w:t>
            </w:r>
            <w:r w:rsidRPr="00FD2F83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FD2F83">
              <w:rPr>
                <w:sz w:val="28"/>
                <w:szCs w:val="28"/>
                <w:shd w:val="clear" w:color="auto" w:fill="FFFFFF"/>
              </w:rPr>
              <w:t>речь как форма деловых и общественных отношений».</w:t>
            </w:r>
            <w:r w:rsidRPr="00FD2F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B0CF7" w:rsidTr="008229E1">
        <w:tc>
          <w:tcPr>
            <w:tcW w:w="3225" w:type="dxa"/>
            <w:vMerge w:val="restart"/>
          </w:tcPr>
          <w:p w:rsidR="00DB0CF7" w:rsidRDefault="00DB0CF7" w:rsidP="00121B7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6. </w:t>
            </w:r>
          </w:p>
          <w:p w:rsidR="00DB0CF7" w:rsidRDefault="00DB0CF7" w:rsidP="002C4B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Конфликт.</w:t>
            </w:r>
          </w:p>
          <w:p w:rsidR="00DB0CF7" w:rsidRDefault="00DB0CF7" w:rsidP="002C4BD4">
            <w:pPr>
              <w:jc w:val="center"/>
              <w:rPr>
                <w:b/>
                <w:sz w:val="28"/>
                <w:szCs w:val="28"/>
              </w:rPr>
            </w:pPr>
            <w:r w:rsidRPr="00121B7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Е</w:t>
            </w:r>
            <w:r w:rsidRPr="00121B7A">
              <w:rPr>
                <w:b/>
                <w:sz w:val="28"/>
                <w:szCs w:val="28"/>
              </w:rPr>
              <w:t xml:space="preserve">го сущность </w:t>
            </w:r>
          </w:p>
          <w:p w:rsidR="00DB0CF7" w:rsidRDefault="00DB0CF7" w:rsidP="002C4BD4">
            <w:pPr>
              <w:jc w:val="center"/>
              <w:rPr>
                <w:b/>
                <w:sz w:val="28"/>
                <w:szCs w:val="28"/>
              </w:rPr>
            </w:pPr>
            <w:r w:rsidRPr="00121B7A">
              <w:rPr>
                <w:b/>
                <w:sz w:val="28"/>
                <w:szCs w:val="28"/>
              </w:rPr>
              <w:t>и основные характеристики</w:t>
            </w:r>
          </w:p>
        </w:tc>
        <w:tc>
          <w:tcPr>
            <w:tcW w:w="8493" w:type="dxa"/>
          </w:tcPr>
          <w:p w:rsidR="00DB0CF7" w:rsidRPr="005909DA" w:rsidRDefault="00DB0CF7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5909DA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DB0CF7" w:rsidRDefault="00DB0CF7" w:rsidP="00121B7A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B0CF7" w:rsidRDefault="00DB0CF7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121B7A">
        <w:trPr>
          <w:trHeight w:val="952"/>
        </w:trPr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121B7A" w:rsidRDefault="009377C0" w:rsidP="002C4BD4">
            <w:pPr>
              <w:jc w:val="both"/>
              <w:rPr>
                <w:bCs/>
                <w:sz w:val="28"/>
                <w:szCs w:val="28"/>
              </w:rPr>
            </w:pPr>
            <w:r w:rsidRPr="00121B7A">
              <w:rPr>
                <w:bCs/>
                <w:sz w:val="28"/>
                <w:szCs w:val="28"/>
              </w:rPr>
              <w:t xml:space="preserve">Конфликт, как социальное явление. Причины и классификация конфликтов. Структуры конфликта. Оценка конфликтогенов.  </w:t>
            </w:r>
            <w:r w:rsidRPr="00121B7A">
              <w:rPr>
                <w:sz w:val="28"/>
                <w:szCs w:val="28"/>
              </w:rPr>
              <w:t xml:space="preserve">Стратегии </w:t>
            </w:r>
            <w:r>
              <w:rPr>
                <w:sz w:val="28"/>
                <w:szCs w:val="28"/>
              </w:rPr>
              <w:t>поведения в конфликтах</w:t>
            </w:r>
            <w:r w:rsidRPr="00121B7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и </w:t>
            </w:r>
            <w:r w:rsidRPr="00121B7A">
              <w:rPr>
                <w:bCs/>
                <w:sz w:val="28"/>
                <w:szCs w:val="28"/>
              </w:rPr>
              <w:t>их характеристики</w:t>
            </w:r>
            <w:r w:rsidR="002C4BD4">
              <w:rPr>
                <w:bCs/>
                <w:sz w:val="28"/>
                <w:szCs w:val="28"/>
              </w:rPr>
              <w:t>.</w:t>
            </w:r>
            <w:r w:rsidRPr="00121B7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9377C0" w:rsidRDefault="009377C0" w:rsidP="00121B7A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8229E1">
            <w:pPr>
              <w:ind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954350" w:rsidTr="008229E1">
        <w:tc>
          <w:tcPr>
            <w:tcW w:w="3225" w:type="dxa"/>
            <w:vMerge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54350" w:rsidRPr="00CD4F0C" w:rsidRDefault="00954350" w:rsidP="007F31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954350" w:rsidRDefault="0095435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54350" w:rsidTr="008229E1">
        <w:tc>
          <w:tcPr>
            <w:tcW w:w="3225" w:type="dxa"/>
            <w:vMerge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54350" w:rsidRPr="00E84FB7" w:rsidRDefault="00954350" w:rsidP="00F42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E84FB7">
              <w:rPr>
                <w:bCs/>
                <w:sz w:val="28"/>
                <w:szCs w:val="28"/>
              </w:rPr>
              <w:t>Решение ситуационных задач для определения способов разрешения конфликтных ситуаций</w:t>
            </w:r>
            <w:r w:rsidR="00E84FB7" w:rsidRPr="00E84FB7">
              <w:rPr>
                <w:bCs/>
                <w:sz w:val="28"/>
                <w:szCs w:val="28"/>
              </w:rPr>
              <w:t xml:space="preserve"> и определение </w:t>
            </w:r>
            <w:r w:rsidR="00E84FB7" w:rsidRPr="00E84FB7">
              <w:rPr>
                <w:sz w:val="28"/>
                <w:szCs w:val="28"/>
              </w:rPr>
              <w:t>влияния</w:t>
            </w:r>
            <w:r w:rsidRPr="00E84FB7">
              <w:rPr>
                <w:sz w:val="28"/>
                <w:szCs w:val="28"/>
              </w:rPr>
              <w:t xml:space="preserve"> толерантности на разрешение конфликтной ситуации. </w:t>
            </w:r>
          </w:p>
        </w:tc>
        <w:tc>
          <w:tcPr>
            <w:tcW w:w="1700" w:type="dxa"/>
          </w:tcPr>
          <w:p w:rsidR="00954350" w:rsidRDefault="0095435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54350" w:rsidTr="008229E1">
        <w:tc>
          <w:tcPr>
            <w:tcW w:w="3225" w:type="dxa"/>
            <w:vMerge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  <w:r w:rsidRPr="0066117D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954350" w:rsidRDefault="0095435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54350" w:rsidTr="008229E1">
        <w:tc>
          <w:tcPr>
            <w:tcW w:w="3225" w:type="dxa"/>
            <w:vMerge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54350" w:rsidRDefault="00954350" w:rsidP="00121B7A">
            <w:pPr>
              <w:jc w:val="both"/>
            </w:pPr>
            <w:r>
              <w:rPr>
                <w:sz w:val="28"/>
                <w:szCs w:val="28"/>
              </w:rPr>
              <w:t>Подготовка</w:t>
            </w:r>
            <w:r w:rsidRPr="00121B7A">
              <w:rPr>
                <w:sz w:val="28"/>
                <w:szCs w:val="28"/>
              </w:rPr>
              <w:t xml:space="preserve"> сообщения на тему: «Роль негативных эмоций в общении человека»</w:t>
            </w:r>
            <w:r>
              <w:t xml:space="preserve">. </w:t>
            </w:r>
          </w:p>
          <w:p w:rsidR="00954350" w:rsidRDefault="00E84FB7" w:rsidP="00121B7A">
            <w:pPr>
              <w:jc w:val="both"/>
              <w:rPr>
                <w:sz w:val="28"/>
                <w:szCs w:val="28"/>
              </w:rPr>
            </w:pPr>
            <w:r w:rsidRPr="00E84FB7">
              <w:rPr>
                <w:sz w:val="28"/>
                <w:szCs w:val="28"/>
              </w:rPr>
              <w:t xml:space="preserve">Проведение  </w:t>
            </w:r>
            <w:r>
              <w:rPr>
                <w:sz w:val="28"/>
                <w:szCs w:val="28"/>
              </w:rPr>
              <w:t xml:space="preserve">самодиагностики: </w:t>
            </w:r>
            <w:r w:rsidR="00954350" w:rsidRPr="00121B7A">
              <w:rPr>
                <w:sz w:val="28"/>
                <w:szCs w:val="28"/>
              </w:rPr>
              <w:t xml:space="preserve"> «Твоя конфликтность»; «Стратегии поведения в конфликтах К.Томаса. Анализ своего поведения на </w:t>
            </w:r>
            <w:r w:rsidR="00954350" w:rsidRPr="00121B7A">
              <w:rPr>
                <w:sz w:val="28"/>
                <w:szCs w:val="28"/>
              </w:rPr>
              <w:lastRenderedPageBreak/>
              <w:t xml:space="preserve">основании </w:t>
            </w:r>
            <w:r>
              <w:rPr>
                <w:sz w:val="28"/>
                <w:szCs w:val="28"/>
              </w:rPr>
              <w:t xml:space="preserve">полученных </w:t>
            </w:r>
            <w:r w:rsidR="00954350" w:rsidRPr="00121B7A">
              <w:rPr>
                <w:sz w:val="28"/>
                <w:szCs w:val="28"/>
              </w:rPr>
              <w:t>результатов диагностики.</w:t>
            </w:r>
            <w:r w:rsidR="00954350">
              <w:rPr>
                <w:sz w:val="28"/>
                <w:szCs w:val="28"/>
              </w:rPr>
              <w:t xml:space="preserve"> </w:t>
            </w:r>
          </w:p>
          <w:p w:rsidR="00954350" w:rsidRPr="00121B7A" w:rsidRDefault="00954350" w:rsidP="00121B7A">
            <w:pPr>
              <w:jc w:val="both"/>
              <w:rPr>
                <w:sz w:val="28"/>
                <w:szCs w:val="28"/>
              </w:rPr>
            </w:pPr>
            <w:r w:rsidRPr="00121B7A">
              <w:rPr>
                <w:sz w:val="28"/>
                <w:szCs w:val="28"/>
              </w:rPr>
              <w:t>Определ</w:t>
            </w:r>
            <w:r w:rsidR="00E84FB7">
              <w:rPr>
                <w:sz w:val="28"/>
                <w:szCs w:val="28"/>
              </w:rPr>
              <w:t xml:space="preserve">ение  </w:t>
            </w:r>
            <w:r w:rsidR="00E84FB7">
              <w:rPr>
                <w:sz w:val="28"/>
                <w:szCs w:val="28"/>
                <w:shd w:val="clear" w:color="auto" w:fill="FFFFFF"/>
              </w:rPr>
              <w:t xml:space="preserve">приемов </w:t>
            </w:r>
            <w:r w:rsidRPr="00121B7A">
              <w:rPr>
                <w:sz w:val="28"/>
                <w:szCs w:val="28"/>
                <w:shd w:val="clear" w:color="auto" w:fill="FFFFFF"/>
              </w:rPr>
              <w:t xml:space="preserve"> конструктивного взаимодействия в </w:t>
            </w:r>
            <w:r w:rsidR="00E84FB7">
              <w:rPr>
                <w:sz w:val="28"/>
                <w:szCs w:val="28"/>
                <w:shd w:val="clear" w:color="auto" w:fill="FFFFFF"/>
              </w:rPr>
              <w:t xml:space="preserve">межличностном </w:t>
            </w:r>
            <w:r w:rsidRPr="00121B7A">
              <w:rPr>
                <w:sz w:val="28"/>
                <w:szCs w:val="28"/>
                <w:shd w:val="clear" w:color="auto" w:fill="FFFFFF"/>
              </w:rPr>
              <w:t>общении.</w:t>
            </w:r>
            <w:r w:rsidRPr="00121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954350" w:rsidRDefault="0095435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54350" w:rsidTr="008229E1">
        <w:tc>
          <w:tcPr>
            <w:tcW w:w="3225" w:type="dxa"/>
            <w:vMerge w:val="restart"/>
          </w:tcPr>
          <w:p w:rsidR="00954350" w:rsidRDefault="00954350" w:rsidP="00121B7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Тема 7.</w:t>
            </w:r>
          </w:p>
          <w:p w:rsidR="00954350" w:rsidRDefault="00954350" w:rsidP="00121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45227A">
              <w:rPr>
                <w:b/>
                <w:bCs/>
                <w:sz w:val="28"/>
                <w:szCs w:val="28"/>
              </w:rPr>
              <w:t>Модели взаимоотношения медицинского работника и пациента</w:t>
            </w:r>
          </w:p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54350" w:rsidRPr="00894930" w:rsidRDefault="00954350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894930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954350" w:rsidRDefault="0095435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954350" w:rsidRDefault="0095435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7F315A" w:rsidRDefault="00E84FB7" w:rsidP="00CD0AEC">
            <w:pPr>
              <w:pStyle w:val="af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8"/>
                <w:szCs w:val="28"/>
              </w:rPr>
            </w:pPr>
            <w:r w:rsidRPr="00E26A81">
              <w:rPr>
                <w:bCs/>
                <w:sz w:val="28"/>
                <w:szCs w:val="28"/>
              </w:rPr>
              <w:t>Принципы построения отношений с пациентом на профессиональной основе.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Эмпатия и понимающее общение.</w:t>
            </w:r>
            <w:r w:rsidR="008C4912">
              <w:rPr>
                <w:bCs/>
                <w:sz w:val="28"/>
                <w:szCs w:val="28"/>
              </w:rPr>
              <w:t xml:space="preserve"> Возрастная периодизация  развития личности.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954350" w:rsidRPr="00CD0AEC">
              <w:rPr>
                <w:bCs/>
                <w:sz w:val="28"/>
                <w:szCs w:val="28"/>
              </w:rPr>
              <w:t>О</w:t>
            </w:r>
            <w:r w:rsidR="009377C0" w:rsidRPr="00CD0AEC">
              <w:rPr>
                <w:bCs/>
                <w:sz w:val="28"/>
                <w:szCs w:val="28"/>
              </w:rPr>
              <w:t>собенност</w:t>
            </w:r>
            <w:r w:rsidR="00954350" w:rsidRPr="00CD0AEC">
              <w:rPr>
                <w:bCs/>
                <w:sz w:val="28"/>
                <w:szCs w:val="28"/>
              </w:rPr>
              <w:t>и</w:t>
            </w:r>
            <w:r w:rsidR="009377C0">
              <w:rPr>
                <w:bCs/>
                <w:sz w:val="28"/>
                <w:szCs w:val="28"/>
              </w:rPr>
              <w:t xml:space="preserve"> общения</w:t>
            </w:r>
            <w:r w:rsidR="009377C0" w:rsidRPr="00647C3A">
              <w:rPr>
                <w:rFonts w:cs="Calibri"/>
                <w:sz w:val="28"/>
                <w:szCs w:val="28"/>
              </w:rPr>
              <w:t xml:space="preserve"> </w:t>
            </w:r>
            <w:r w:rsidR="009377C0">
              <w:rPr>
                <w:rFonts w:cs="Calibri"/>
                <w:sz w:val="28"/>
                <w:szCs w:val="28"/>
              </w:rPr>
              <w:t xml:space="preserve">с </w:t>
            </w:r>
            <w:r w:rsidR="009377C0" w:rsidRPr="00647C3A">
              <w:rPr>
                <w:sz w:val="28"/>
                <w:szCs w:val="28"/>
              </w:rPr>
              <w:t>пациентами различных возрастных групп</w:t>
            </w:r>
            <w:r w:rsidR="00CD0AEC">
              <w:rPr>
                <w:rFonts w:cs="Calibri"/>
                <w:sz w:val="28"/>
                <w:szCs w:val="28"/>
              </w:rPr>
              <w:t>.</w:t>
            </w:r>
            <w:r w:rsidR="00CD0AEC">
              <w:rPr>
                <w:sz w:val="28"/>
                <w:szCs w:val="28"/>
              </w:rPr>
              <w:t xml:space="preserve">  Ятрогенные расстройства. П</w:t>
            </w:r>
            <w:r w:rsidR="009377C0">
              <w:rPr>
                <w:sz w:val="28"/>
                <w:szCs w:val="28"/>
              </w:rPr>
              <w:t>сихологическая поддержка пациента.</w:t>
            </w:r>
            <w:r w:rsidR="009377C0">
              <w:rPr>
                <w:bCs/>
                <w:sz w:val="28"/>
                <w:szCs w:val="28"/>
              </w:rPr>
              <w:t xml:space="preserve">  Современный пациент</w:t>
            </w:r>
            <w:r w:rsidR="002C4BD4">
              <w:rPr>
                <w:bCs/>
                <w:sz w:val="28"/>
                <w:szCs w:val="28"/>
              </w:rPr>
              <w:t>.</w:t>
            </w:r>
            <w:r w:rsidR="009377C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9377C0" w:rsidRDefault="009377C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8229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Pr="00CC127B" w:rsidRDefault="004B4A30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CC127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4B4A30" w:rsidRPr="00FC2A77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Pr="000776CB" w:rsidRDefault="004B4A30" w:rsidP="002C4BD4">
            <w:pPr>
              <w:pStyle w:val="1"/>
              <w:ind w:firstLine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05F44">
              <w:rPr>
                <w:sz w:val="28"/>
                <w:szCs w:val="28"/>
              </w:rPr>
              <w:t xml:space="preserve">ешение </w:t>
            </w:r>
            <w:r>
              <w:rPr>
                <w:sz w:val="28"/>
                <w:szCs w:val="28"/>
              </w:rPr>
              <w:t xml:space="preserve">и обсуждение </w:t>
            </w:r>
            <w:r w:rsidRPr="00805F44">
              <w:rPr>
                <w:sz w:val="28"/>
                <w:szCs w:val="28"/>
              </w:rPr>
              <w:t>ситуационных задач</w:t>
            </w:r>
            <w:r>
              <w:rPr>
                <w:sz w:val="28"/>
                <w:szCs w:val="28"/>
              </w:rPr>
              <w:t xml:space="preserve">, направленных на </w:t>
            </w:r>
            <w:r w:rsidRPr="00563CA7">
              <w:rPr>
                <w:sz w:val="20"/>
                <w:szCs w:val="20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овладение принципами построения эффективных отношений с пациентами </w:t>
            </w:r>
            <w:r w:rsidRPr="00647C3A">
              <w:rPr>
                <w:sz w:val="28"/>
                <w:szCs w:val="28"/>
              </w:rPr>
              <w:t>различных возрастных групп</w:t>
            </w:r>
            <w:r>
              <w:rPr>
                <w:rFonts w:cs="Calibri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</w:t>
            </w:r>
            <w:r w:rsidRPr="00DD1609">
              <w:rPr>
                <w:sz w:val="28"/>
                <w:szCs w:val="28"/>
              </w:rPr>
              <w:t>ыработка специфики и тактики делового общения с учётом особенностей его участников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Pr="00FC2A77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Pr="00894930" w:rsidRDefault="004B4A30" w:rsidP="007F3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894930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Pr="00FC2A77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Pr="00300728" w:rsidRDefault="004B4A30" w:rsidP="005F1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</w:t>
            </w:r>
            <w:r w:rsidR="00CD0AEC">
              <w:rPr>
                <w:sz w:val="28"/>
                <w:szCs w:val="28"/>
              </w:rPr>
              <w:t xml:space="preserve">ление глоссария </w:t>
            </w:r>
            <w:r>
              <w:rPr>
                <w:sz w:val="28"/>
                <w:szCs w:val="28"/>
              </w:rPr>
              <w:t xml:space="preserve"> терминов по заданной теме.</w:t>
            </w:r>
          </w:p>
          <w:p w:rsidR="004B4A30" w:rsidRPr="00300728" w:rsidRDefault="004B4A30" w:rsidP="005F1D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</w:t>
            </w:r>
            <w:r w:rsidR="00CD0AEC">
              <w:rPr>
                <w:sz w:val="28"/>
                <w:szCs w:val="28"/>
              </w:rPr>
              <w:t>ление  таблицы</w:t>
            </w:r>
            <w:r>
              <w:rPr>
                <w:sz w:val="28"/>
                <w:szCs w:val="28"/>
              </w:rPr>
              <w:t xml:space="preserve"> «Приемы эффективного общения </w:t>
            </w:r>
            <w:r>
              <w:rPr>
                <w:bCs/>
                <w:sz w:val="28"/>
                <w:szCs w:val="28"/>
              </w:rPr>
              <w:t xml:space="preserve">с пациентами </w:t>
            </w:r>
            <w:r>
              <w:rPr>
                <w:sz w:val="28"/>
                <w:szCs w:val="28"/>
              </w:rPr>
              <w:t>с учетом возрастных особенностей личности».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Pr="00FC2A77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 w:val="restart"/>
          </w:tcPr>
          <w:p w:rsidR="004B4A30" w:rsidRDefault="004B4A30" w:rsidP="007F5F1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8.</w:t>
            </w:r>
          </w:p>
          <w:p w:rsidR="004B4A30" w:rsidRDefault="004B4A30" w:rsidP="007F5F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Личность медицинского работника</w:t>
            </w:r>
          </w:p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Default="004B4A30" w:rsidP="005F1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894930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Pr="00FC2A77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7F5F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913F4B" w:rsidRDefault="009377C0" w:rsidP="00913F4B">
            <w:pPr>
              <w:jc w:val="both"/>
              <w:rPr>
                <w:bCs/>
                <w:sz w:val="28"/>
                <w:szCs w:val="28"/>
              </w:rPr>
            </w:pPr>
            <w:r w:rsidRPr="00630041">
              <w:rPr>
                <w:bCs/>
                <w:sz w:val="28"/>
                <w:szCs w:val="28"/>
              </w:rPr>
              <w:t>Типология медицинс</w:t>
            </w:r>
            <w:r w:rsidRPr="00CD0AEC">
              <w:rPr>
                <w:bCs/>
                <w:sz w:val="28"/>
                <w:szCs w:val="28"/>
              </w:rPr>
              <w:t>к</w:t>
            </w:r>
            <w:r w:rsidR="00CD0AEC" w:rsidRPr="00CD0AEC">
              <w:rPr>
                <w:bCs/>
                <w:sz w:val="28"/>
                <w:szCs w:val="28"/>
              </w:rPr>
              <w:t xml:space="preserve">их </w:t>
            </w:r>
            <w:r w:rsidR="00CD0AEC">
              <w:rPr>
                <w:bCs/>
                <w:sz w:val="28"/>
                <w:szCs w:val="28"/>
              </w:rPr>
              <w:t>работников</w:t>
            </w:r>
            <w:r w:rsidRPr="00630041">
              <w:rPr>
                <w:bCs/>
                <w:sz w:val="28"/>
                <w:szCs w:val="28"/>
              </w:rPr>
              <w:t xml:space="preserve">. Универсальные качества медицинского работника. </w:t>
            </w:r>
            <w:r w:rsidR="00913F4B">
              <w:rPr>
                <w:bCs/>
                <w:sz w:val="28"/>
                <w:szCs w:val="28"/>
              </w:rPr>
              <w:t>Т</w:t>
            </w:r>
            <w:r w:rsidRPr="00630041">
              <w:rPr>
                <w:bCs/>
                <w:sz w:val="28"/>
                <w:szCs w:val="28"/>
              </w:rPr>
              <w:t xml:space="preserve">ипологии </w:t>
            </w:r>
            <w:r w:rsidR="004B4A30" w:rsidRPr="00CD0AEC">
              <w:rPr>
                <w:bCs/>
                <w:sz w:val="28"/>
                <w:szCs w:val="28"/>
              </w:rPr>
              <w:t>И.</w:t>
            </w:r>
            <w:r w:rsidR="00913F4B">
              <w:rPr>
                <w:bCs/>
                <w:sz w:val="28"/>
                <w:szCs w:val="28"/>
              </w:rPr>
              <w:t xml:space="preserve">Харди. </w:t>
            </w:r>
            <w:r w:rsidR="0045227A">
              <w:rPr>
                <w:bCs/>
                <w:sz w:val="28"/>
                <w:szCs w:val="28"/>
              </w:rPr>
              <w:t xml:space="preserve"> </w:t>
            </w:r>
            <w:r w:rsidR="00913F4B">
              <w:rPr>
                <w:bCs/>
                <w:sz w:val="28"/>
                <w:szCs w:val="28"/>
              </w:rPr>
              <w:t xml:space="preserve">Понятие «Синдром профессионального выгорания».  </w:t>
            </w:r>
            <w:r w:rsidR="00913F4B" w:rsidRPr="00913F4B">
              <w:rPr>
                <w:bCs/>
                <w:sz w:val="28"/>
                <w:szCs w:val="28"/>
              </w:rPr>
              <w:t>Ф</w:t>
            </w:r>
            <w:r w:rsidRPr="00913F4B">
              <w:rPr>
                <w:bCs/>
                <w:sz w:val="28"/>
                <w:szCs w:val="28"/>
              </w:rPr>
              <w:t>актор</w:t>
            </w:r>
            <w:r w:rsidR="004B4A30" w:rsidRPr="00913F4B">
              <w:rPr>
                <w:bCs/>
                <w:sz w:val="28"/>
                <w:szCs w:val="28"/>
              </w:rPr>
              <w:t>ы</w:t>
            </w:r>
            <w:r w:rsidRPr="00913F4B">
              <w:rPr>
                <w:bCs/>
                <w:sz w:val="28"/>
                <w:szCs w:val="28"/>
              </w:rPr>
              <w:t xml:space="preserve">, </w:t>
            </w:r>
            <w:r w:rsidR="002C4BD4" w:rsidRPr="00913F4B">
              <w:rPr>
                <w:bCs/>
                <w:sz w:val="28"/>
                <w:szCs w:val="28"/>
              </w:rPr>
              <w:t>вызывающи</w:t>
            </w:r>
            <w:r w:rsidR="004B4A30" w:rsidRPr="00913F4B">
              <w:rPr>
                <w:bCs/>
                <w:sz w:val="28"/>
                <w:szCs w:val="28"/>
              </w:rPr>
              <w:t>е</w:t>
            </w:r>
            <w:r w:rsidR="002C4BD4" w:rsidRPr="00913F4B">
              <w:rPr>
                <w:bCs/>
                <w:sz w:val="28"/>
                <w:szCs w:val="28"/>
              </w:rPr>
              <w:t xml:space="preserve"> </w:t>
            </w:r>
            <w:r w:rsidRPr="00913F4B">
              <w:rPr>
                <w:bCs/>
                <w:sz w:val="28"/>
                <w:szCs w:val="28"/>
              </w:rPr>
              <w:t xml:space="preserve">«синдром профессионального выгорания». </w:t>
            </w:r>
            <w:r w:rsidR="00913F4B">
              <w:rPr>
                <w:bCs/>
                <w:sz w:val="28"/>
                <w:szCs w:val="28"/>
              </w:rPr>
              <w:t>П</w:t>
            </w:r>
            <w:r w:rsidRPr="00630041">
              <w:rPr>
                <w:bCs/>
                <w:sz w:val="28"/>
                <w:szCs w:val="28"/>
              </w:rPr>
              <w:t>рофессиональная деформация</w:t>
            </w:r>
            <w:r w:rsidR="00913F4B">
              <w:rPr>
                <w:bCs/>
                <w:sz w:val="28"/>
                <w:szCs w:val="28"/>
              </w:rPr>
              <w:t xml:space="preserve"> личности</w:t>
            </w:r>
            <w:r w:rsidR="00A700AD">
              <w:rPr>
                <w:bCs/>
                <w:sz w:val="28"/>
                <w:szCs w:val="28"/>
              </w:rPr>
              <w:t>.</w:t>
            </w:r>
            <w:r w:rsidRPr="00630041">
              <w:rPr>
                <w:bCs/>
                <w:sz w:val="28"/>
                <w:szCs w:val="28"/>
              </w:rPr>
              <w:t xml:space="preserve"> </w:t>
            </w:r>
            <w:r w:rsidR="00913F4B">
              <w:rPr>
                <w:bCs/>
                <w:sz w:val="28"/>
                <w:szCs w:val="28"/>
              </w:rPr>
              <w:t>П</w:t>
            </w:r>
            <w:r w:rsidRPr="00630041">
              <w:rPr>
                <w:bCs/>
                <w:sz w:val="28"/>
                <w:szCs w:val="28"/>
              </w:rPr>
              <w:t>рофилактика</w:t>
            </w:r>
            <w:r w:rsidR="00A700AD">
              <w:rPr>
                <w:bCs/>
                <w:sz w:val="28"/>
                <w:szCs w:val="28"/>
              </w:rPr>
              <w:t xml:space="preserve"> профессиональной деформации</w:t>
            </w:r>
            <w:r w:rsidRPr="0063004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0" w:type="dxa"/>
          </w:tcPr>
          <w:p w:rsidR="009377C0" w:rsidRDefault="009377C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FC2A77">
            <w:pPr>
              <w:ind w:right="-2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Pr="006F0176" w:rsidRDefault="004B4A30" w:rsidP="00285A2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Default="004B4A30" w:rsidP="00A700A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условий</w:t>
            </w:r>
            <w:r w:rsidRPr="00F46D12">
              <w:rPr>
                <w:sz w:val="28"/>
                <w:szCs w:val="28"/>
              </w:rPr>
              <w:t xml:space="preserve"> формирова</w:t>
            </w:r>
            <w:r>
              <w:rPr>
                <w:sz w:val="28"/>
                <w:szCs w:val="28"/>
              </w:rPr>
              <w:t>ния профессионализма, культуры</w:t>
            </w:r>
            <w:r w:rsidRPr="00F46D12">
              <w:rPr>
                <w:sz w:val="28"/>
                <w:szCs w:val="28"/>
              </w:rPr>
              <w:t xml:space="preserve"> медицинского персонала</w:t>
            </w:r>
            <w:r>
              <w:rPr>
                <w:sz w:val="28"/>
                <w:szCs w:val="28"/>
              </w:rPr>
              <w:t xml:space="preserve">. </w:t>
            </w:r>
            <w:r w:rsidRPr="0006158F">
              <w:rPr>
                <w:bCs/>
                <w:sz w:val="28"/>
                <w:szCs w:val="28"/>
              </w:rPr>
              <w:t>Определение синдрома «профессионально</w:t>
            </w:r>
            <w:r>
              <w:rPr>
                <w:bCs/>
                <w:sz w:val="28"/>
                <w:szCs w:val="28"/>
              </w:rPr>
              <w:t>е</w:t>
            </w:r>
            <w:r w:rsidRPr="0006158F">
              <w:rPr>
                <w:bCs/>
                <w:sz w:val="28"/>
                <w:szCs w:val="28"/>
              </w:rPr>
              <w:t xml:space="preserve"> выгорани</w:t>
            </w:r>
            <w:r>
              <w:rPr>
                <w:bCs/>
                <w:sz w:val="28"/>
                <w:szCs w:val="28"/>
              </w:rPr>
              <w:t>е</w:t>
            </w:r>
            <w:r w:rsidRPr="0006158F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у медицинского работника.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Pr="00697D4E" w:rsidRDefault="004B4A30" w:rsidP="00285A2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8"/>
                <w:szCs w:val="28"/>
              </w:rPr>
            </w:pPr>
            <w:r w:rsidRPr="003E6267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4B4A30" w:rsidRDefault="004B4A30" w:rsidP="005F1D72">
            <w:pPr>
              <w:pStyle w:val="a8"/>
              <w:tabs>
                <w:tab w:val="left" w:pos="370"/>
                <w:tab w:val="left" w:pos="709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</w:t>
            </w:r>
            <w:r>
              <w:rPr>
                <w:sz w:val="28"/>
                <w:szCs w:val="28"/>
              </w:rPr>
              <w:t>ние</w:t>
            </w:r>
            <w:r>
              <w:rPr>
                <w:bCs/>
                <w:sz w:val="28"/>
                <w:szCs w:val="28"/>
              </w:rPr>
              <w:t xml:space="preserve"> личностной и реактивной тревожности (методика Ч. Б. Спилбергера, Ю. Л. Ханина). Анализ результатов.</w:t>
            </w:r>
          </w:p>
          <w:p w:rsidR="004B4A30" w:rsidRPr="00CD4F0C" w:rsidRDefault="004B4A30" w:rsidP="005F1D72">
            <w:pPr>
              <w:pStyle w:val="a8"/>
              <w:tabs>
                <w:tab w:val="left" w:pos="370"/>
                <w:tab w:val="left" w:pos="709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</w:t>
            </w:r>
            <w:r>
              <w:rPr>
                <w:sz w:val="28"/>
                <w:szCs w:val="28"/>
              </w:rPr>
              <w:t>ние</w:t>
            </w:r>
            <w:r>
              <w:rPr>
                <w:bCs/>
                <w:sz w:val="28"/>
                <w:szCs w:val="28"/>
              </w:rPr>
              <w:t xml:space="preserve"> экспресс-диагностики уровня и направленности эмпатии. Анализ результатов.</w:t>
            </w:r>
            <w:r w:rsidR="00913F4B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4B4A30" w:rsidTr="00FC2A77">
        <w:tc>
          <w:tcPr>
            <w:tcW w:w="3225" w:type="dxa"/>
            <w:vMerge w:val="restart"/>
          </w:tcPr>
          <w:p w:rsidR="004B4A30" w:rsidRPr="00121B7A" w:rsidRDefault="004B4A30" w:rsidP="00121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9.</w:t>
            </w:r>
          </w:p>
          <w:p w:rsidR="004B4A30" w:rsidRPr="007F5F1A" w:rsidRDefault="004B4A30" w:rsidP="00121B7A">
            <w:pPr>
              <w:ind w:right="32"/>
              <w:jc w:val="center"/>
              <w:rPr>
                <w:b/>
                <w:sz w:val="28"/>
                <w:szCs w:val="28"/>
              </w:rPr>
            </w:pPr>
            <w:r w:rsidRPr="007F5F1A">
              <w:rPr>
                <w:b/>
                <w:sz w:val="28"/>
                <w:szCs w:val="28"/>
              </w:rPr>
              <w:t>Этика профессионального общения медицинского работника</w:t>
            </w:r>
          </w:p>
        </w:tc>
        <w:tc>
          <w:tcPr>
            <w:tcW w:w="8493" w:type="dxa"/>
            <w:shd w:val="clear" w:color="auto" w:fill="FFFFFF" w:themeFill="background1"/>
          </w:tcPr>
          <w:p w:rsidR="004B4A30" w:rsidRPr="007F5F1A" w:rsidRDefault="004B4A30" w:rsidP="007F5F1A">
            <w:pPr>
              <w:jc w:val="both"/>
              <w:rPr>
                <w:b/>
                <w:sz w:val="28"/>
                <w:szCs w:val="28"/>
              </w:rPr>
            </w:pPr>
            <w:r w:rsidRPr="00894930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4B4A30" w:rsidRDefault="004B4A3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4B4A30" w:rsidRDefault="004B4A3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7F5F1A" w:rsidRDefault="009377C0" w:rsidP="00A700AD">
            <w:pPr>
              <w:jc w:val="both"/>
              <w:rPr>
                <w:b/>
                <w:sz w:val="28"/>
                <w:szCs w:val="28"/>
              </w:rPr>
            </w:pPr>
            <w:r w:rsidRPr="007F5F1A">
              <w:rPr>
                <w:sz w:val="28"/>
                <w:szCs w:val="28"/>
              </w:rPr>
              <w:t>Поняти</w:t>
            </w:r>
            <w:r w:rsidR="00A700AD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="00A700AD">
              <w:rPr>
                <w:sz w:val="28"/>
                <w:szCs w:val="28"/>
              </w:rPr>
              <w:t>«</w:t>
            </w:r>
            <w:r w:rsidRPr="007F5F1A">
              <w:rPr>
                <w:sz w:val="28"/>
                <w:szCs w:val="28"/>
              </w:rPr>
              <w:t>этика</w:t>
            </w:r>
            <w:r w:rsidR="00A700AD">
              <w:rPr>
                <w:sz w:val="28"/>
                <w:szCs w:val="28"/>
              </w:rPr>
              <w:t>»</w:t>
            </w:r>
            <w:r w:rsidRPr="007F5F1A">
              <w:rPr>
                <w:sz w:val="28"/>
                <w:szCs w:val="28"/>
              </w:rPr>
              <w:t xml:space="preserve"> и </w:t>
            </w:r>
            <w:r w:rsidR="00A700AD">
              <w:rPr>
                <w:sz w:val="28"/>
                <w:szCs w:val="28"/>
              </w:rPr>
              <w:t>«</w:t>
            </w:r>
            <w:r w:rsidRPr="007F5F1A">
              <w:rPr>
                <w:sz w:val="28"/>
                <w:szCs w:val="28"/>
              </w:rPr>
              <w:t>мораль</w:t>
            </w:r>
            <w:r w:rsidR="00A700AD">
              <w:rPr>
                <w:sz w:val="28"/>
                <w:szCs w:val="28"/>
              </w:rPr>
              <w:t>»</w:t>
            </w:r>
            <w:r w:rsidRPr="007F5F1A">
              <w:rPr>
                <w:sz w:val="28"/>
                <w:szCs w:val="28"/>
              </w:rPr>
              <w:t>. Нормы морали</w:t>
            </w:r>
            <w:r>
              <w:rPr>
                <w:sz w:val="28"/>
                <w:szCs w:val="28"/>
              </w:rPr>
              <w:t xml:space="preserve">. </w:t>
            </w:r>
            <w:r w:rsidRPr="007F5F1A">
              <w:rPr>
                <w:bCs/>
                <w:sz w:val="28"/>
                <w:szCs w:val="28"/>
              </w:rPr>
              <w:t xml:space="preserve">Развитие и формирование медицинской этики. Биомедицинская этика. </w:t>
            </w:r>
            <w:r w:rsidRPr="007F5F1A">
              <w:rPr>
                <w:sz w:val="28"/>
                <w:szCs w:val="28"/>
              </w:rPr>
              <w:t>Моральные принципы и нормы</w:t>
            </w:r>
            <w:r w:rsidR="00913F4B">
              <w:rPr>
                <w:sz w:val="28"/>
                <w:szCs w:val="28"/>
              </w:rPr>
              <w:t xml:space="preserve">, </w:t>
            </w:r>
            <w:r w:rsidRPr="007F5F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как основа эффективного общения. </w:t>
            </w:r>
            <w:r w:rsidRPr="007F5F1A">
              <w:rPr>
                <w:bCs/>
                <w:sz w:val="28"/>
                <w:szCs w:val="28"/>
              </w:rPr>
              <w:t xml:space="preserve">Этика поведения медицинского работника. </w:t>
            </w:r>
            <w:r w:rsidRPr="007F5F1A">
              <w:rPr>
                <w:sz w:val="28"/>
                <w:szCs w:val="28"/>
              </w:rPr>
              <w:t xml:space="preserve">Этико-деонтологические принципы общения с пациентами. </w:t>
            </w:r>
            <w:r w:rsidRPr="007F5F1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9377C0" w:rsidRDefault="009377C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FC2A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C779E" w:rsidTr="00FC2A77">
        <w:tc>
          <w:tcPr>
            <w:tcW w:w="3225" w:type="dxa"/>
            <w:vMerge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7C779E" w:rsidRDefault="007C779E" w:rsidP="00285A21">
            <w:pPr>
              <w:ind w:right="-45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7C779E" w:rsidRDefault="007C779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7C779E" w:rsidTr="00FC2A77">
        <w:tc>
          <w:tcPr>
            <w:tcW w:w="3225" w:type="dxa"/>
            <w:vMerge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7C779E" w:rsidRPr="002834BB" w:rsidRDefault="007C779E" w:rsidP="00285A2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«Этического</w:t>
            </w:r>
            <w:r w:rsidRPr="005945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кодекса стоматологов–гигиенистов</w:t>
            </w:r>
            <w:r w:rsidRPr="005945C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00" w:type="dxa"/>
          </w:tcPr>
          <w:p w:rsidR="007C779E" w:rsidRDefault="007C779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7C779E" w:rsidTr="00FC2A77">
        <w:tc>
          <w:tcPr>
            <w:tcW w:w="3225" w:type="dxa"/>
            <w:vMerge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7C779E" w:rsidRPr="00697D4E" w:rsidRDefault="007C779E" w:rsidP="00285A2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8"/>
                <w:szCs w:val="28"/>
              </w:rPr>
            </w:pPr>
            <w:r w:rsidRPr="003E6267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7C779E" w:rsidRDefault="007C779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7C779E" w:rsidTr="00FC2A77">
        <w:tc>
          <w:tcPr>
            <w:tcW w:w="3225" w:type="dxa"/>
            <w:vMerge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7C779E" w:rsidRPr="00913F4B" w:rsidRDefault="007C779E" w:rsidP="00285A21">
            <w:pPr>
              <w:rPr>
                <w:sz w:val="28"/>
                <w:szCs w:val="28"/>
              </w:rPr>
            </w:pPr>
            <w:r w:rsidRPr="00913F4B">
              <w:rPr>
                <w:sz w:val="28"/>
                <w:szCs w:val="28"/>
              </w:rPr>
              <w:t xml:space="preserve">Выработка </w:t>
            </w:r>
            <w:r w:rsidR="00913F4B" w:rsidRPr="00913F4B">
              <w:rPr>
                <w:sz w:val="28"/>
                <w:szCs w:val="28"/>
              </w:rPr>
              <w:t xml:space="preserve"> и </w:t>
            </w:r>
            <w:r w:rsidR="00913F4B">
              <w:rPr>
                <w:sz w:val="28"/>
                <w:szCs w:val="28"/>
              </w:rPr>
              <w:t xml:space="preserve"> о</w:t>
            </w:r>
            <w:r w:rsidR="00913F4B" w:rsidRPr="00913F4B">
              <w:rPr>
                <w:sz w:val="28"/>
                <w:szCs w:val="28"/>
              </w:rPr>
              <w:t xml:space="preserve">боснование </w:t>
            </w:r>
            <w:r w:rsidR="00913F4B">
              <w:rPr>
                <w:sz w:val="28"/>
                <w:szCs w:val="28"/>
              </w:rPr>
              <w:t xml:space="preserve"> «З</w:t>
            </w:r>
            <w:r w:rsidR="00913F4B" w:rsidRPr="00913F4B">
              <w:rPr>
                <w:sz w:val="28"/>
                <w:szCs w:val="28"/>
              </w:rPr>
              <w:t>олото</w:t>
            </w:r>
            <w:r w:rsidR="004F2CF5">
              <w:rPr>
                <w:sz w:val="28"/>
                <w:szCs w:val="28"/>
              </w:rPr>
              <w:t>го</w:t>
            </w:r>
            <w:r w:rsidR="00913F4B" w:rsidRPr="00913F4B">
              <w:rPr>
                <w:sz w:val="28"/>
                <w:szCs w:val="28"/>
              </w:rPr>
              <w:t xml:space="preserve">  правил</w:t>
            </w:r>
            <w:r w:rsidR="004F2CF5">
              <w:rPr>
                <w:sz w:val="28"/>
                <w:szCs w:val="28"/>
              </w:rPr>
              <w:t>а</w:t>
            </w:r>
            <w:r w:rsidRPr="00913F4B">
              <w:rPr>
                <w:sz w:val="28"/>
                <w:szCs w:val="28"/>
              </w:rPr>
              <w:t>» нравственности.</w:t>
            </w:r>
          </w:p>
          <w:p w:rsidR="007C779E" w:rsidRPr="00913F4B" w:rsidRDefault="007C779E" w:rsidP="007C779E">
            <w:pPr>
              <w:pStyle w:val="a8"/>
              <w:tabs>
                <w:tab w:val="left" w:pos="370"/>
                <w:tab w:val="left" w:pos="709"/>
                <w:tab w:val="left" w:pos="851"/>
              </w:tabs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913F4B">
              <w:rPr>
                <w:sz w:val="28"/>
                <w:szCs w:val="28"/>
              </w:rPr>
              <w:t>Разработка</w:t>
            </w:r>
            <w:r w:rsidR="00913F4B" w:rsidRPr="00913F4B">
              <w:rPr>
                <w:sz w:val="28"/>
                <w:szCs w:val="28"/>
              </w:rPr>
              <w:t xml:space="preserve"> этических норм</w:t>
            </w:r>
            <w:r w:rsidRPr="00913F4B">
              <w:rPr>
                <w:sz w:val="28"/>
                <w:szCs w:val="28"/>
              </w:rPr>
              <w:t xml:space="preserve"> своей профессиональной, бытовой и досуговой деятельности. Проведение сравнительн</w:t>
            </w:r>
            <w:r w:rsidR="00913F4B">
              <w:rPr>
                <w:sz w:val="28"/>
                <w:szCs w:val="28"/>
              </w:rPr>
              <w:t>ого</w:t>
            </w:r>
            <w:r w:rsidRPr="00913F4B">
              <w:rPr>
                <w:sz w:val="28"/>
                <w:szCs w:val="28"/>
              </w:rPr>
              <w:t xml:space="preserve"> анализ</w:t>
            </w:r>
            <w:r w:rsidR="00913F4B">
              <w:rPr>
                <w:sz w:val="28"/>
                <w:szCs w:val="28"/>
              </w:rPr>
              <w:t>а</w:t>
            </w:r>
            <w:r w:rsidRPr="00913F4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00" w:type="dxa"/>
          </w:tcPr>
          <w:p w:rsidR="007C779E" w:rsidRDefault="007C779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7C779E" w:rsidTr="00FC2A77">
        <w:tc>
          <w:tcPr>
            <w:tcW w:w="3225" w:type="dxa"/>
            <w:vMerge w:val="restart"/>
          </w:tcPr>
          <w:p w:rsidR="007C779E" w:rsidRPr="00121B7A" w:rsidRDefault="007C779E" w:rsidP="00FC2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10</w:t>
            </w:r>
            <w:r w:rsidRPr="00121B7A">
              <w:rPr>
                <w:b/>
                <w:sz w:val="28"/>
                <w:szCs w:val="28"/>
              </w:rPr>
              <w:t>.</w:t>
            </w:r>
          </w:p>
          <w:p w:rsidR="007C779E" w:rsidRPr="00031C15" w:rsidRDefault="007C779E" w:rsidP="007F5F1A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Психопрофилактика, психогигиена, основы психотерапии</w:t>
            </w:r>
          </w:p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  <w:r w:rsidRPr="00894930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0" w:type="dxa"/>
          </w:tcPr>
          <w:p w:rsidR="007C779E" w:rsidRDefault="007C779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7C779E" w:rsidRDefault="007C779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9377C0" w:rsidTr="00326E45">
        <w:tc>
          <w:tcPr>
            <w:tcW w:w="3225" w:type="dxa"/>
            <w:vMerge/>
          </w:tcPr>
          <w:p w:rsidR="009377C0" w:rsidRDefault="009377C0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9377C0" w:rsidRPr="003A5BAE" w:rsidRDefault="009377C0" w:rsidP="004F2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630041">
              <w:rPr>
                <w:bCs/>
                <w:sz w:val="28"/>
                <w:szCs w:val="28"/>
              </w:rPr>
              <w:t xml:space="preserve">Психогигиена и её отрасли. </w:t>
            </w:r>
            <w:r w:rsidR="004F2CF5">
              <w:rPr>
                <w:bCs/>
                <w:sz w:val="28"/>
                <w:szCs w:val="28"/>
              </w:rPr>
              <w:t xml:space="preserve">Цели, </w:t>
            </w:r>
            <w:r w:rsidR="004F2CF5" w:rsidRPr="00630041">
              <w:rPr>
                <w:bCs/>
                <w:sz w:val="28"/>
                <w:szCs w:val="28"/>
              </w:rPr>
              <w:t>задач</w:t>
            </w:r>
            <w:r w:rsidR="004F2CF5">
              <w:rPr>
                <w:bCs/>
                <w:sz w:val="28"/>
                <w:szCs w:val="28"/>
              </w:rPr>
              <w:t>и</w:t>
            </w:r>
            <w:r w:rsidR="004F2CF5" w:rsidRPr="00630041">
              <w:rPr>
                <w:bCs/>
                <w:sz w:val="28"/>
                <w:szCs w:val="28"/>
              </w:rPr>
              <w:t xml:space="preserve"> различных о</w:t>
            </w:r>
            <w:r w:rsidR="004F2CF5">
              <w:rPr>
                <w:bCs/>
                <w:sz w:val="28"/>
                <w:szCs w:val="28"/>
              </w:rPr>
              <w:t xml:space="preserve">траслей психогигиены. </w:t>
            </w:r>
            <w:r w:rsidRPr="00630041">
              <w:rPr>
                <w:bCs/>
                <w:sz w:val="28"/>
                <w:szCs w:val="28"/>
              </w:rPr>
              <w:t xml:space="preserve">Виды </w:t>
            </w:r>
            <w:r w:rsidR="00913F4B">
              <w:rPr>
                <w:bCs/>
                <w:sz w:val="28"/>
                <w:szCs w:val="28"/>
              </w:rPr>
              <w:t xml:space="preserve"> </w:t>
            </w:r>
            <w:r w:rsidRPr="00630041">
              <w:rPr>
                <w:bCs/>
                <w:sz w:val="28"/>
                <w:szCs w:val="28"/>
              </w:rPr>
              <w:t>психопрофилактики. Осн</w:t>
            </w:r>
            <w:r w:rsidR="00913F4B">
              <w:rPr>
                <w:bCs/>
                <w:sz w:val="28"/>
                <w:szCs w:val="28"/>
              </w:rPr>
              <w:t>овные направления психотерапии. З</w:t>
            </w:r>
            <w:r w:rsidRPr="00630041">
              <w:rPr>
                <w:bCs/>
                <w:sz w:val="28"/>
                <w:szCs w:val="28"/>
              </w:rPr>
              <w:t>начения психотерапии для современной</w:t>
            </w:r>
            <w:r w:rsidRPr="003D5F6F">
              <w:rPr>
                <w:bCs/>
                <w:sz w:val="28"/>
                <w:szCs w:val="28"/>
              </w:rPr>
              <w:t xml:space="preserve"> </w:t>
            </w:r>
            <w:r w:rsidRPr="00630041">
              <w:rPr>
                <w:bCs/>
                <w:sz w:val="28"/>
                <w:szCs w:val="28"/>
              </w:rPr>
              <w:t>медицины.</w:t>
            </w:r>
          </w:p>
        </w:tc>
        <w:tc>
          <w:tcPr>
            <w:tcW w:w="1700" w:type="dxa"/>
          </w:tcPr>
          <w:p w:rsidR="009377C0" w:rsidRDefault="009377C0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377C0" w:rsidRDefault="009377C0" w:rsidP="00FC2A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DA3A0E" w:rsidTr="00FC2A77">
        <w:tc>
          <w:tcPr>
            <w:tcW w:w="3225" w:type="dxa"/>
            <w:vMerge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A3A0E" w:rsidRPr="003451D1" w:rsidRDefault="00DA3A0E" w:rsidP="00285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700" w:type="dxa"/>
          </w:tcPr>
          <w:p w:rsidR="00DA3A0E" w:rsidRDefault="00DA3A0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 w:val="restart"/>
            <w:shd w:val="clear" w:color="auto" w:fill="A6A6A6" w:themeFill="background1" w:themeFillShade="A6"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A3A0E" w:rsidTr="00FC2A77">
        <w:tc>
          <w:tcPr>
            <w:tcW w:w="3225" w:type="dxa"/>
            <w:vMerge/>
          </w:tcPr>
          <w:p w:rsidR="00DA3A0E" w:rsidRDefault="00DA3A0E" w:rsidP="007F5F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A3A0E" w:rsidRPr="00300728" w:rsidRDefault="00DA3A0E" w:rsidP="00913F4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06158F">
              <w:rPr>
                <w:bCs/>
                <w:sz w:val="28"/>
                <w:szCs w:val="28"/>
              </w:rPr>
              <w:t xml:space="preserve">Разработка </w:t>
            </w:r>
            <w:r>
              <w:rPr>
                <w:bCs/>
                <w:sz w:val="28"/>
                <w:szCs w:val="28"/>
              </w:rPr>
              <w:t xml:space="preserve">индивидуальной программы </w:t>
            </w:r>
            <w:r w:rsidRPr="00913F4B">
              <w:rPr>
                <w:bCs/>
                <w:sz w:val="28"/>
                <w:szCs w:val="28"/>
              </w:rPr>
              <w:t>сохранения психического здоровья</w:t>
            </w:r>
            <w:r>
              <w:rPr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с использованием методов и приемов </w:t>
            </w:r>
            <w:r w:rsidRPr="0006158F">
              <w:rPr>
                <w:bCs/>
                <w:sz w:val="28"/>
                <w:szCs w:val="28"/>
              </w:rPr>
              <w:t xml:space="preserve">психологической </w:t>
            </w:r>
            <w:r>
              <w:rPr>
                <w:bCs/>
                <w:sz w:val="28"/>
                <w:szCs w:val="28"/>
              </w:rPr>
              <w:t>саморегуляции и саморелаксации.</w:t>
            </w:r>
            <w:r w:rsidRPr="0030072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</w:tcPr>
          <w:p w:rsidR="00DA3A0E" w:rsidRDefault="00DA3A0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A3A0E" w:rsidTr="00FC2A77">
        <w:tc>
          <w:tcPr>
            <w:tcW w:w="3225" w:type="dxa"/>
            <w:vMerge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A3A0E" w:rsidRPr="000765D5" w:rsidRDefault="00DA3A0E" w:rsidP="00285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0765D5">
              <w:rPr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0" w:type="dxa"/>
          </w:tcPr>
          <w:p w:rsidR="00DA3A0E" w:rsidRDefault="00DA3A0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A3A0E" w:rsidTr="00FC2A77">
        <w:tc>
          <w:tcPr>
            <w:tcW w:w="3225" w:type="dxa"/>
            <w:vMerge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A3A0E" w:rsidRPr="00300728" w:rsidRDefault="00DA3A0E" w:rsidP="007C7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глоссария  терминов по заданной теме.</w:t>
            </w:r>
          </w:p>
        </w:tc>
        <w:tc>
          <w:tcPr>
            <w:tcW w:w="1700" w:type="dxa"/>
          </w:tcPr>
          <w:p w:rsidR="00DA3A0E" w:rsidRDefault="00DA3A0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  <w:tr w:rsidR="00DA3A0E" w:rsidTr="00FC2A77">
        <w:tc>
          <w:tcPr>
            <w:tcW w:w="3225" w:type="dxa"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  <w:tc>
          <w:tcPr>
            <w:tcW w:w="8493" w:type="dxa"/>
          </w:tcPr>
          <w:p w:rsidR="00DA3A0E" w:rsidRPr="007C779E" w:rsidRDefault="00DA3A0E" w:rsidP="007C7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700" w:type="dxa"/>
          </w:tcPr>
          <w:p w:rsidR="00DA3A0E" w:rsidRDefault="00DA3A0E" w:rsidP="00382D60">
            <w:pPr>
              <w:ind w:right="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DA3A0E" w:rsidRDefault="00DA3A0E" w:rsidP="001311A4">
            <w:pPr>
              <w:ind w:right="-454"/>
              <w:rPr>
                <w:b/>
                <w:sz w:val="28"/>
                <w:szCs w:val="28"/>
              </w:rPr>
            </w:pPr>
          </w:p>
        </w:tc>
      </w:tr>
    </w:tbl>
    <w:p w:rsidR="00326E45" w:rsidRDefault="00326E45" w:rsidP="00326E45">
      <w:pPr>
        <w:ind w:right="-454"/>
        <w:rPr>
          <w:b/>
          <w:sz w:val="28"/>
          <w:szCs w:val="28"/>
        </w:rPr>
      </w:pPr>
    </w:p>
    <w:p w:rsidR="00326E45" w:rsidRDefault="00326E45" w:rsidP="00326E45">
      <w:pPr>
        <w:ind w:right="-454"/>
        <w:rPr>
          <w:b/>
          <w:sz w:val="28"/>
          <w:szCs w:val="28"/>
        </w:rPr>
      </w:pPr>
    </w:p>
    <w:p w:rsidR="002F118B" w:rsidRPr="00666E53" w:rsidRDefault="002F118B" w:rsidP="00666E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i/>
          <w:sz w:val="28"/>
          <w:szCs w:val="28"/>
        </w:rPr>
        <w:sectPr w:rsidR="002F118B" w:rsidRPr="00666E53" w:rsidSect="00FC3C39">
          <w:footerReference w:type="even" r:id="rId12"/>
          <w:footerReference w:type="default" r:id="rId13"/>
          <w:pgSz w:w="16840" w:h="11907" w:orient="landscape"/>
          <w:pgMar w:top="851" w:right="1134" w:bottom="0" w:left="992" w:header="709" w:footer="709" w:gutter="0"/>
          <w:cols w:space="720"/>
        </w:sectPr>
      </w:pPr>
    </w:p>
    <w:p w:rsidR="00B56F6B" w:rsidRDefault="00B56F6B" w:rsidP="00E415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E41510" w:rsidRPr="00007DEC" w:rsidRDefault="00E41510" w:rsidP="00E415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</w:t>
      </w:r>
      <w:r w:rsidRPr="00A20A8B">
        <w:rPr>
          <w:b/>
          <w:caps/>
          <w:sz w:val="28"/>
          <w:szCs w:val="28"/>
        </w:rPr>
        <w:t xml:space="preserve">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392508">
        <w:rPr>
          <w:b/>
          <w:caps/>
          <w:sz w:val="28"/>
          <w:szCs w:val="28"/>
        </w:rPr>
        <w:t>*</w:t>
      </w:r>
    </w:p>
    <w:p w:rsidR="00E41510" w:rsidRPr="00A20A8B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E41510" w:rsidRPr="00A20A8B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 xml:space="preserve"> психологии.</w:t>
      </w:r>
      <w:r w:rsidRPr="00A20A8B">
        <w:rPr>
          <w:bCs/>
          <w:sz w:val="28"/>
          <w:szCs w:val="28"/>
        </w:rPr>
        <w:t xml:space="preserve"> 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орудование учебного кабинета: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учебные столы и стулья по количеству обучающихся;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E41510" w:rsidRDefault="00392508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E41510" w:rsidRPr="00A20A8B" w:rsidRDefault="00392508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шкаф для хранения учебно-</w:t>
      </w:r>
      <w:r w:rsidR="00E41510">
        <w:rPr>
          <w:bCs/>
          <w:sz w:val="28"/>
          <w:szCs w:val="28"/>
        </w:rPr>
        <w:t>наглядных пособий и дидактического материала</w:t>
      </w:r>
      <w:r>
        <w:rPr>
          <w:bCs/>
          <w:sz w:val="28"/>
          <w:szCs w:val="28"/>
        </w:rPr>
        <w:t>.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проектор;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экран;</w:t>
      </w:r>
    </w:p>
    <w:p w:rsidR="00E41510" w:rsidRPr="00007DEC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обеспечением.</w:t>
      </w:r>
    </w:p>
    <w:p w:rsidR="00E41510" w:rsidRPr="006039B3" w:rsidRDefault="00E41510" w:rsidP="00E415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6039B3">
        <w:rPr>
          <w:b/>
          <w:sz w:val="28"/>
          <w:szCs w:val="28"/>
        </w:rPr>
        <w:t>.2. Информационное обеспечение обучения</w:t>
      </w:r>
    </w:p>
    <w:p w:rsidR="00E41510" w:rsidRPr="006039B3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039B3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039B3">
        <w:rPr>
          <w:bCs/>
          <w:sz w:val="28"/>
          <w:szCs w:val="28"/>
        </w:rPr>
        <w:t>Основные источники:</w:t>
      </w:r>
    </w:p>
    <w:p w:rsidR="00E41510" w:rsidRPr="00007DEC" w:rsidRDefault="00E41510" w:rsidP="00E41510">
      <w:pPr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Полянцева О. И. Психология для средних медицинских учреждений</w:t>
      </w:r>
      <w:r w:rsidRPr="004E3A40">
        <w:rPr>
          <w:bCs/>
          <w:sz w:val="28"/>
          <w:szCs w:val="28"/>
        </w:rPr>
        <w:t xml:space="preserve"> [</w:t>
      </w:r>
      <w:r>
        <w:rPr>
          <w:bCs/>
          <w:sz w:val="28"/>
          <w:szCs w:val="28"/>
        </w:rPr>
        <w:t>Текст]:</w:t>
      </w:r>
      <w:r w:rsidRPr="004E3A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учеб. пособие/ О. И. Полянцева.</w:t>
      </w:r>
      <w:r w:rsidRPr="004E3A40">
        <w:rPr>
          <w:bCs/>
          <w:sz w:val="28"/>
          <w:szCs w:val="28"/>
        </w:rPr>
        <w:t xml:space="preserve"> </w:t>
      </w:r>
      <w:r w:rsidRPr="006039B3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6-е изд., испр.</w:t>
      </w:r>
      <w:r w:rsidRPr="004E3A40">
        <w:rPr>
          <w:bCs/>
          <w:sz w:val="28"/>
          <w:szCs w:val="28"/>
        </w:rPr>
        <w:t xml:space="preserve"> </w:t>
      </w:r>
      <w:r w:rsidRPr="006039B3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Ростов-на-Дону: Феникс, 2013.</w:t>
      </w:r>
      <w:r w:rsidRPr="004E3A40">
        <w:rPr>
          <w:bCs/>
          <w:sz w:val="28"/>
          <w:szCs w:val="28"/>
        </w:rPr>
        <w:t xml:space="preserve"> </w:t>
      </w:r>
      <w:r w:rsidRPr="006039B3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414 с.</w:t>
      </w:r>
      <w:r w:rsidRPr="004E3A40">
        <w:rPr>
          <w:bCs/>
          <w:sz w:val="28"/>
          <w:szCs w:val="28"/>
        </w:rPr>
        <w:t xml:space="preserve"> </w:t>
      </w:r>
      <w:r w:rsidRPr="006039B3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(Сред. проф. образование).</w:t>
      </w:r>
    </w:p>
    <w:p w:rsidR="00E41510" w:rsidRDefault="00E41510" w:rsidP="00E41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05702">
        <w:rPr>
          <w:bCs/>
          <w:sz w:val="28"/>
          <w:szCs w:val="28"/>
        </w:rPr>
        <w:t>Дополнительные источники:</w:t>
      </w:r>
    </w:p>
    <w:p w:rsidR="00B56F6B" w:rsidRPr="008D38B1" w:rsidRDefault="00B56F6B" w:rsidP="00B56F6B">
      <w:pPr>
        <w:numPr>
          <w:ilvl w:val="0"/>
          <w:numId w:val="15"/>
        </w:numPr>
        <w:shd w:val="clear" w:color="auto" w:fill="FFFFFF"/>
        <w:rPr>
          <w:rFonts w:ascii="inherit" w:hAnsi="inherit" w:cs="Helvetica"/>
          <w:color w:val="222222"/>
          <w:sz w:val="28"/>
          <w:szCs w:val="28"/>
        </w:rPr>
      </w:pPr>
      <w:r w:rsidRPr="008D38B1">
        <w:rPr>
          <w:rFonts w:ascii="inherit" w:hAnsi="inherit" w:cs="Helvetica"/>
          <w:color w:val="222222"/>
          <w:sz w:val="28"/>
          <w:szCs w:val="28"/>
        </w:rPr>
        <w:t>Виговская, М. Е. Психология делового</w:t>
      </w:r>
      <w:r>
        <w:rPr>
          <w:rFonts w:ascii="inherit" w:hAnsi="inherit" w:cs="Helvetica"/>
          <w:color w:val="222222"/>
          <w:sz w:val="28"/>
          <w:szCs w:val="28"/>
        </w:rPr>
        <w:t xml:space="preserve"> общения [Электронный ресурс] </w:t>
      </w:r>
      <w:r w:rsidRPr="008D38B1">
        <w:rPr>
          <w:rFonts w:ascii="inherit" w:hAnsi="inherit" w:cs="Helvetica"/>
          <w:color w:val="222222"/>
          <w:sz w:val="28"/>
          <w:szCs w:val="28"/>
        </w:rPr>
        <w:t>учебное пособие / Виговская М. Е. - Москва : Дашков и К, Ай Пи Эр Медиа, 2014. - 140 с. - ISBN 978?-5-?394-?02478-?8. Доступ с сайта IPRBOOK. Режим доступа: http://www.iprbookshop.ru/24526</w:t>
      </w:r>
    </w:p>
    <w:p w:rsidR="00E41510" w:rsidRPr="00B56F6B" w:rsidRDefault="00E41510" w:rsidP="00E41510">
      <w:pPr>
        <w:pStyle w:val="af6"/>
        <w:numPr>
          <w:ilvl w:val="0"/>
          <w:numId w:val="1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56F6B">
        <w:rPr>
          <w:sz w:val="28"/>
          <w:szCs w:val="28"/>
        </w:rPr>
        <w:t xml:space="preserve">Кукушин  В. С. Деловой этикет </w:t>
      </w:r>
      <w:r w:rsidRPr="00B56F6B">
        <w:rPr>
          <w:bCs/>
          <w:sz w:val="28"/>
          <w:szCs w:val="28"/>
        </w:rPr>
        <w:t>[Текст]: учеб. пособие / В. С. Кукушин. – 4-е изд., перераб. и доп.– Ростов-на-Дону: Феникс, 2010.–304 с.– (Новые технологии).</w:t>
      </w:r>
    </w:p>
    <w:p w:rsidR="00E41510" w:rsidRPr="00C7704E" w:rsidRDefault="00E41510" w:rsidP="00E41510">
      <w:pPr>
        <w:pStyle w:val="af6"/>
        <w:numPr>
          <w:ilvl w:val="0"/>
          <w:numId w:val="1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Островская И. В.Психология [Текст]: учеб. для студентов мед. училищ и колледжей/ И. В. Островская.– 2-е изд., испр.</w:t>
      </w:r>
      <w:r w:rsidRPr="00644D68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Москва: ГЭОТАР-Медиа, 2013</w:t>
      </w:r>
      <w:r w:rsidRPr="00644D68">
        <w:rPr>
          <w:bCs/>
          <w:sz w:val="28"/>
          <w:szCs w:val="28"/>
        </w:rPr>
        <w:t>. –</w:t>
      </w:r>
      <w:r>
        <w:rPr>
          <w:bCs/>
          <w:sz w:val="28"/>
          <w:szCs w:val="28"/>
        </w:rPr>
        <w:t xml:space="preserve"> 480</w:t>
      </w:r>
      <w:r w:rsidRPr="00644D68">
        <w:rPr>
          <w:bCs/>
          <w:sz w:val="28"/>
          <w:szCs w:val="28"/>
        </w:rPr>
        <w:t xml:space="preserve"> с.</w:t>
      </w:r>
    </w:p>
    <w:p w:rsidR="00E41510" w:rsidRPr="00644D68" w:rsidRDefault="00E41510" w:rsidP="00E41510">
      <w:pPr>
        <w:pStyle w:val="af6"/>
        <w:numPr>
          <w:ilvl w:val="0"/>
          <w:numId w:val="1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44D68">
        <w:rPr>
          <w:sz w:val="28"/>
          <w:szCs w:val="28"/>
        </w:rPr>
        <w:t xml:space="preserve">Руденко А. М. Психология для медицинских специальностей </w:t>
      </w:r>
      <w:r w:rsidRPr="00644D68">
        <w:rPr>
          <w:bCs/>
          <w:sz w:val="28"/>
          <w:szCs w:val="28"/>
        </w:rPr>
        <w:t>[Текст]: учеб. пособие / А. М. Руденко Ростов-на-Дону: Феникс, 2009. – 231 с.</w:t>
      </w:r>
    </w:p>
    <w:p w:rsidR="00E41510" w:rsidRPr="00644D68" w:rsidRDefault="00E41510" w:rsidP="00E41510">
      <w:pPr>
        <w:pStyle w:val="af6"/>
        <w:numPr>
          <w:ilvl w:val="0"/>
          <w:numId w:val="1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44D68">
        <w:rPr>
          <w:sz w:val="28"/>
          <w:szCs w:val="28"/>
        </w:rPr>
        <w:t xml:space="preserve">Руденко А. М. Управленческая психология </w:t>
      </w:r>
      <w:r w:rsidRPr="00644D68">
        <w:rPr>
          <w:bCs/>
          <w:sz w:val="28"/>
          <w:szCs w:val="28"/>
        </w:rPr>
        <w:t>[Текст]/ А. М. Руденко Ростов-на</w:t>
      </w:r>
      <w:r>
        <w:rPr>
          <w:bCs/>
          <w:sz w:val="28"/>
          <w:szCs w:val="28"/>
        </w:rPr>
        <w:t xml:space="preserve">-Дону: Феникс, 2010. – 345 с. </w:t>
      </w:r>
      <w:r w:rsidRPr="00644D68">
        <w:rPr>
          <w:bCs/>
          <w:sz w:val="28"/>
          <w:szCs w:val="28"/>
        </w:rPr>
        <w:t>– (Сред. проф. образование).</w:t>
      </w:r>
    </w:p>
    <w:p w:rsidR="00E41510" w:rsidRDefault="00E41510" w:rsidP="00E41510">
      <w:pPr>
        <w:pStyle w:val="af6"/>
        <w:numPr>
          <w:ilvl w:val="0"/>
          <w:numId w:val="1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44D68">
        <w:rPr>
          <w:bCs/>
          <w:sz w:val="28"/>
          <w:szCs w:val="28"/>
        </w:rPr>
        <w:t>Сарычев С. В. История психологии в таблицах и схемах [Текст] / С. В. Сарычев, И. Н. Логинов. – Ростов-на-Дону: Феникс, 2013. – 486 с. – (Психологический факультет)</w:t>
      </w:r>
      <w:r>
        <w:rPr>
          <w:bCs/>
          <w:sz w:val="28"/>
          <w:szCs w:val="28"/>
        </w:rPr>
        <w:t>.</w:t>
      </w:r>
    </w:p>
    <w:p w:rsidR="00B56F6B" w:rsidRPr="008D38B1" w:rsidRDefault="00B56F6B" w:rsidP="00B56F6B">
      <w:pPr>
        <w:numPr>
          <w:ilvl w:val="0"/>
          <w:numId w:val="15"/>
        </w:numPr>
        <w:shd w:val="clear" w:color="auto" w:fill="FFFFFF"/>
        <w:rPr>
          <w:rFonts w:ascii="inherit" w:hAnsi="inherit" w:cs="Helvetica"/>
          <w:color w:val="222222"/>
          <w:sz w:val="28"/>
          <w:szCs w:val="28"/>
        </w:rPr>
      </w:pPr>
      <w:r w:rsidRPr="008D38B1">
        <w:rPr>
          <w:rFonts w:ascii="inherit" w:hAnsi="inherit" w:cs="Helvetica"/>
          <w:color w:val="222222"/>
          <w:sz w:val="28"/>
          <w:szCs w:val="28"/>
        </w:rPr>
        <w:t>Ильин, Е.П. Психология общения и межличностных отношений : [науч. труд] / Е.П. Ильин. - СПб. [и др.] : Питер, 2013. - 573, [1] с. : ил. - (Мастера психологии). - ISBN 978-5-496-00218-9 : 457-80.</w:t>
      </w:r>
    </w:p>
    <w:p w:rsidR="00B56F6B" w:rsidRDefault="00B56F6B" w:rsidP="00B56F6B">
      <w:pPr>
        <w:pStyle w:val="af6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B56F6B" w:rsidRDefault="00B56F6B" w:rsidP="00B56F6B">
      <w:pPr>
        <w:pStyle w:val="af6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B56F6B" w:rsidRDefault="00B56F6B" w:rsidP="00B56F6B">
      <w:pPr>
        <w:pStyle w:val="af6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B56F6B" w:rsidRPr="00007DEC" w:rsidRDefault="00B56F6B" w:rsidP="00B56F6B">
      <w:pPr>
        <w:pStyle w:val="af6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E41510" w:rsidRPr="00644D68" w:rsidRDefault="00E41510" w:rsidP="000161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Style w:val="b-serp-urlitem1"/>
          <w:b/>
          <w:bCs/>
          <w:sz w:val="28"/>
          <w:szCs w:val="28"/>
        </w:rPr>
      </w:pPr>
      <w:r w:rsidRPr="00644D68">
        <w:rPr>
          <w:b/>
          <w:bCs/>
          <w:sz w:val="28"/>
          <w:szCs w:val="28"/>
        </w:rPr>
        <w:lastRenderedPageBreak/>
        <w:t>Интернет-ресурсы:</w:t>
      </w:r>
    </w:p>
    <w:p w:rsidR="00E41510" w:rsidRPr="00F85837" w:rsidRDefault="00E41510" w:rsidP="00016172">
      <w:pPr>
        <w:pStyle w:val="af6"/>
        <w:numPr>
          <w:ilvl w:val="0"/>
          <w:numId w:val="16"/>
        </w:numPr>
        <w:spacing w:line="240" w:lineRule="atLeast"/>
        <w:ind w:left="426" w:hanging="426"/>
        <w:rPr>
          <w:sz w:val="28"/>
          <w:szCs w:val="28"/>
        </w:rPr>
      </w:pPr>
      <w:r w:rsidRPr="00F85837">
        <w:rPr>
          <w:sz w:val="28"/>
          <w:szCs w:val="28"/>
        </w:rPr>
        <w:t xml:space="preserve">Методика преподавания психологии   [Электронный ресурс]. – </w:t>
      </w:r>
      <w:r w:rsidRPr="00F85837">
        <w:rPr>
          <w:sz w:val="28"/>
          <w:szCs w:val="28"/>
          <w:lang w:val="en-US"/>
        </w:rPr>
        <w:t>URL</w:t>
      </w:r>
      <w:r w:rsidRPr="00F85837">
        <w:rPr>
          <w:sz w:val="28"/>
          <w:szCs w:val="28"/>
        </w:rPr>
        <w:t xml:space="preserve">:                    </w:t>
      </w:r>
      <w:hyperlink w:history="1">
        <w:r w:rsidRPr="00F85837">
          <w:rPr>
            <w:rStyle w:val="af5"/>
            <w:rFonts w:eastAsia="Calibri"/>
            <w:sz w:val="28"/>
            <w:szCs w:val="28"/>
          </w:rPr>
          <w:t>http://</w:t>
        </w:r>
        <w:r w:rsidRPr="00F85837">
          <w:rPr>
            <w:rStyle w:val="af5"/>
            <w:rFonts w:eastAsia="Calibri"/>
            <w:sz w:val="28"/>
            <w:szCs w:val="28"/>
            <w:lang w:val="en-US"/>
          </w:rPr>
          <w:t>gendocs</w:t>
        </w:r>
        <w:r w:rsidRPr="00F85837">
          <w:rPr>
            <w:rStyle w:val="af5"/>
            <w:rFonts w:eastAsia="Calibri"/>
            <w:sz w:val="28"/>
            <w:szCs w:val="28"/>
          </w:rPr>
          <w:t xml:space="preserve">. </w:t>
        </w:r>
        <w:r w:rsidRPr="00F85837">
          <w:rPr>
            <w:rStyle w:val="af5"/>
            <w:rFonts w:eastAsia="Calibri"/>
            <w:sz w:val="28"/>
            <w:szCs w:val="28"/>
            <w:lang w:val="en-US"/>
          </w:rPr>
          <w:t>ru</w:t>
        </w:r>
        <w:r w:rsidRPr="00F85837">
          <w:rPr>
            <w:rStyle w:val="af5"/>
            <w:rFonts w:eastAsia="Calibri"/>
            <w:sz w:val="28"/>
            <w:szCs w:val="28"/>
          </w:rPr>
          <w:t>/</w:t>
        </w:r>
      </w:hyperlink>
      <w:r w:rsidRPr="00F85837">
        <w:rPr>
          <w:sz w:val="28"/>
          <w:szCs w:val="28"/>
        </w:rPr>
        <w:t>. – (дата обращения: )</w:t>
      </w:r>
    </w:p>
    <w:p w:rsidR="00E41510" w:rsidRPr="00F85837" w:rsidRDefault="00E41510" w:rsidP="00016172">
      <w:pPr>
        <w:pStyle w:val="af6"/>
        <w:numPr>
          <w:ilvl w:val="0"/>
          <w:numId w:val="16"/>
        </w:numPr>
        <w:spacing w:line="240" w:lineRule="atLeast"/>
        <w:ind w:left="426" w:hanging="426"/>
        <w:rPr>
          <w:sz w:val="28"/>
          <w:szCs w:val="28"/>
        </w:rPr>
      </w:pPr>
      <w:r w:rsidRPr="00F85837">
        <w:rPr>
          <w:sz w:val="28"/>
          <w:szCs w:val="28"/>
        </w:rPr>
        <w:t xml:space="preserve">Обучение психологии в средних учебных заведениях  [Электронный ресурс]. – </w:t>
      </w:r>
      <w:r w:rsidRPr="00F85837">
        <w:rPr>
          <w:sz w:val="28"/>
          <w:szCs w:val="28"/>
          <w:lang w:val="en-US"/>
        </w:rPr>
        <w:t>URL</w:t>
      </w:r>
      <w:r w:rsidRPr="00F85837">
        <w:rPr>
          <w:sz w:val="28"/>
          <w:szCs w:val="28"/>
        </w:rPr>
        <w:t>: http:/</w:t>
      </w:r>
      <w:r w:rsidRPr="00F85837">
        <w:rPr>
          <w:rStyle w:val="b-serp-urlitem1"/>
          <w:sz w:val="28"/>
          <w:szCs w:val="28"/>
        </w:rPr>
        <w:t xml:space="preserve"> /</w:t>
      </w:r>
      <w:hyperlink r:id="rId14" w:tgtFrame="_blank" w:history="1">
        <w:r w:rsidRPr="00F85837">
          <w:rPr>
            <w:rStyle w:val="af5"/>
            <w:sz w:val="28"/>
            <w:szCs w:val="28"/>
          </w:rPr>
          <w:t>psyhodic.ru</w:t>
        </w:r>
      </w:hyperlink>
      <w:r w:rsidRPr="00F85837">
        <w:rPr>
          <w:rStyle w:val="b-serp-urlitem1"/>
          <w:sz w:val="28"/>
          <w:szCs w:val="28"/>
        </w:rPr>
        <w:t>//</w:t>
      </w:r>
      <w:r w:rsidRPr="00F85837">
        <w:rPr>
          <w:sz w:val="28"/>
          <w:szCs w:val="28"/>
        </w:rPr>
        <w:t>.– (дата обращения: )</w:t>
      </w:r>
    </w:p>
    <w:p w:rsidR="00E41510" w:rsidRPr="00F85837" w:rsidRDefault="00E41510" w:rsidP="00016172">
      <w:pPr>
        <w:pStyle w:val="af6"/>
        <w:numPr>
          <w:ilvl w:val="0"/>
          <w:numId w:val="16"/>
        </w:numPr>
        <w:spacing w:line="240" w:lineRule="atLeast"/>
        <w:ind w:left="426" w:hanging="426"/>
        <w:rPr>
          <w:sz w:val="28"/>
          <w:szCs w:val="28"/>
        </w:rPr>
      </w:pPr>
      <w:r w:rsidRPr="00F85837">
        <w:rPr>
          <w:sz w:val="28"/>
          <w:szCs w:val="28"/>
        </w:rPr>
        <w:t xml:space="preserve">Популярная психология  [Электронный ресурс]. – </w:t>
      </w:r>
      <w:r w:rsidRPr="00F85837">
        <w:rPr>
          <w:sz w:val="28"/>
          <w:szCs w:val="28"/>
          <w:lang w:val="en-US"/>
        </w:rPr>
        <w:t>URL</w:t>
      </w:r>
      <w:r w:rsidRPr="00F85837">
        <w:rPr>
          <w:sz w:val="28"/>
          <w:szCs w:val="28"/>
        </w:rPr>
        <w:t>:             http://</w:t>
      </w:r>
      <w:hyperlink r:id="rId15" w:tgtFrame="_blank" w:history="1">
        <w:r w:rsidRPr="00F85837">
          <w:rPr>
            <w:rStyle w:val="af5"/>
            <w:bCs/>
            <w:sz w:val="28"/>
            <w:szCs w:val="28"/>
          </w:rPr>
          <w:t>psychology</w:t>
        </w:r>
        <w:r w:rsidRPr="00F85837">
          <w:rPr>
            <w:rStyle w:val="af5"/>
            <w:sz w:val="28"/>
            <w:szCs w:val="28"/>
          </w:rPr>
          <w:t>-online.net</w:t>
        </w:r>
      </w:hyperlink>
      <w:r w:rsidRPr="00F85837">
        <w:rPr>
          <w:rStyle w:val="b-serp-urlitem1"/>
          <w:sz w:val="28"/>
          <w:szCs w:val="28"/>
        </w:rPr>
        <w:t>/</w:t>
      </w:r>
      <w:r w:rsidRPr="00F85837">
        <w:rPr>
          <w:sz w:val="28"/>
          <w:szCs w:val="28"/>
        </w:rPr>
        <w:t>.– (дата обращения: )</w:t>
      </w:r>
    </w:p>
    <w:p w:rsidR="00E41510" w:rsidRDefault="00E41510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B56F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B56F6B" w:rsidRDefault="00B56F6B" w:rsidP="00B56F6B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B56F6B" w:rsidRDefault="00B56F6B" w:rsidP="00B56F6B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B56F6B" w:rsidRDefault="00B56F6B" w:rsidP="00B56F6B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B56F6B" w:rsidRPr="00B00198" w:rsidRDefault="00B56F6B" w:rsidP="00B56F6B">
      <w:pPr>
        <w:contextualSpacing/>
        <w:rPr>
          <w:sz w:val="28"/>
          <w:szCs w:val="28"/>
        </w:rPr>
      </w:pPr>
      <w:r w:rsidRPr="00B00198">
        <w:rPr>
          <w:sz w:val="28"/>
          <w:szCs w:val="28"/>
        </w:rPr>
        <w:t xml:space="preserve">               </w:t>
      </w: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Default="00B56F6B" w:rsidP="00E41510">
      <w:pPr>
        <w:pStyle w:val="af4"/>
        <w:ind w:left="0" w:firstLine="0"/>
        <w:rPr>
          <w:sz w:val="28"/>
          <w:szCs w:val="28"/>
        </w:rPr>
      </w:pPr>
    </w:p>
    <w:p w:rsidR="00B56F6B" w:rsidRPr="00281894" w:rsidRDefault="00B56F6B" w:rsidP="00E41510">
      <w:pPr>
        <w:pStyle w:val="af4"/>
        <w:ind w:left="0" w:firstLine="0"/>
        <w:rPr>
          <w:sz w:val="28"/>
          <w:szCs w:val="28"/>
        </w:rPr>
      </w:pPr>
    </w:p>
    <w:p w:rsidR="004F2CF5" w:rsidRDefault="004F2CF5" w:rsidP="00E415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8D63AB" w:rsidRDefault="008D63AB" w:rsidP="00E415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E41510" w:rsidRDefault="00E41510" w:rsidP="00E415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D63AB" w:rsidRPr="008D63AB" w:rsidRDefault="008D63AB" w:rsidP="008D63AB"/>
    <w:p w:rsidR="009818DF" w:rsidRDefault="00E41510" w:rsidP="004F2C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</w:t>
      </w:r>
      <w:r w:rsidR="00392508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</w:t>
      </w:r>
      <w:r w:rsidR="00392508">
        <w:rPr>
          <w:sz w:val="28"/>
          <w:szCs w:val="28"/>
        </w:rPr>
        <w:t>Психология общения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осуществляется преподавателем в процессе проведения практичес</w:t>
      </w:r>
      <w:r>
        <w:rPr>
          <w:sz w:val="28"/>
          <w:szCs w:val="28"/>
        </w:rPr>
        <w:t>ких занятий</w:t>
      </w:r>
      <w:r w:rsidRPr="00A20A8B">
        <w:rPr>
          <w:sz w:val="28"/>
          <w:szCs w:val="28"/>
        </w:rPr>
        <w:t xml:space="preserve">, тестирования, </w:t>
      </w:r>
      <w:r w:rsidR="00B359D6">
        <w:rPr>
          <w:sz w:val="28"/>
          <w:szCs w:val="28"/>
        </w:rPr>
        <w:t>диагностических исследований</w:t>
      </w:r>
      <w:r>
        <w:rPr>
          <w:sz w:val="28"/>
          <w:szCs w:val="28"/>
        </w:rPr>
        <w:t xml:space="preserve">, </w:t>
      </w:r>
      <w:r w:rsidRPr="00A20A8B">
        <w:rPr>
          <w:sz w:val="28"/>
          <w:szCs w:val="28"/>
        </w:rPr>
        <w:t>а также выполнения обучающимися индивидуальных</w:t>
      </w:r>
      <w:r>
        <w:rPr>
          <w:sz w:val="28"/>
          <w:szCs w:val="28"/>
        </w:rPr>
        <w:t xml:space="preserve"> заданий</w:t>
      </w:r>
      <w:r w:rsidRPr="00A20A8B">
        <w:rPr>
          <w:sz w:val="28"/>
          <w:szCs w:val="28"/>
        </w:rPr>
        <w:t>.</w:t>
      </w:r>
    </w:p>
    <w:p w:rsidR="008D63AB" w:rsidRPr="008D63AB" w:rsidRDefault="008D63AB" w:rsidP="008D63AB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103"/>
      </w:tblGrid>
      <w:tr w:rsidR="00E41510" w:rsidRPr="00A20A8B" w:rsidTr="00A700A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10" w:rsidRPr="00FC2A77" w:rsidRDefault="00E41510" w:rsidP="00865155">
            <w:pPr>
              <w:jc w:val="center"/>
              <w:rPr>
                <w:b/>
                <w:bCs/>
                <w:sz w:val="28"/>
                <w:szCs w:val="28"/>
              </w:rPr>
            </w:pPr>
            <w:r w:rsidRPr="00FC2A77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41510" w:rsidRPr="00FC2A77" w:rsidRDefault="00E41510" w:rsidP="00865155">
            <w:pPr>
              <w:jc w:val="center"/>
              <w:rPr>
                <w:b/>
                <w:bCs/>
                <w:sz w:val="28"/>
                <w:szCs w:val="28"/>
              </w:rPr>
            </w:pPr>
            <w:r w:rsidRPr="00FC2A77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10" w:rsidRPr="00FC2A77" w:rsidRDefault="00E41510" w:rsidP="00C73930">
            <w:pPr>
              <w:jc w:val="center"/>
              <w:rPr>
                <w:b/>
                <w:bCs/>
                <w:sz w:val="28"/>
                <w:szCs w:val="28"/>
              </w:rPr>
            </w:pPr>
            <w:r w:rsidRPr="00FC2A77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41510" w:rsidRPr="00A20A8B" w:rsidTr="00C73930">
        <w:trPr>
          <w:trHeight w:val="55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1510" w:rsidRPr="004F2CF5" w:rsidRDefault="00E41510" w:rsidP="00A7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8"/>
              </w:rPr>
            </w:pPr>
            <w:r w:rsidRPr="004F2CF5">
              <w:rPr>
                <w:b/>
                <w:bCs/>
                <w:szCs w:val="28"/>
              </w:rPr>
              <w:t>В результате изучения дисциплины обучающийся должен уметь:</w:t>
            </w:r>
          </w:p>
          <w:p w:rsidR="00FC2A77" w:rsidRPr="004F2CF5" w:rsidRDefault="00FC2A77" w:rsidP="00A700AD">
            <w:pPr>
              <w:pStyle w:val="af6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cs="Calibri"/>
                <w:szCs w:val="28"/>
              </w:rPr>
            </w:pPr>
            <w:r w:rsidRPr="004F2CF5">
              <w:rPr>
                <w:rFonts w:cs="Calibri"/>
                <w:szCs w:val="28"/>
              </w:rPr>
              <w:t xml:space="preserve">применять техники и приемы эффективного общения с </w:t>
            </w:r>
            <w:r w:rsidRPr="004F2CF5">
              <w:rPr>
                <w:szCs w:val="28"/>
              </w:rPr>
              <w:t>пациентами различных возрастных групп</w:t>
            </w:r>
            <w:r w:rsidRPr="004F2CF5">
              <w:rPr>
                <w:rFonts w:cs="Calibri"/>
                <w:szCs w:val="28"/>
              </w:rPr>
              <w:t>;</w:t>
            </w:r>
          </w:p>
          <w:p w:rsidR="00FC2A77" w:rsidRPr="004F2CF5" w:rsidRDefault="00FC2A77" w:rsidP="00A700AD">
            <w:pPr>
              <w:pStyle w:val="af6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cs="Calibri"/>
                <w:szCs w:val="28"/>
              </w:rPr>
            </w:pPr>
            <w:r w:rsidRPr="004F2CF5">
              <w:rPr>
                <w:rFonts w:cs="Calibri"/>
                <w:szCs w:val="28"/>
              </w:rPr>
              <w:t>использовать приемы саморегуляции поведения в процессе межличностного общения;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4"/>
              </w:numPr>
              <w:tabs>
                <w:tab w:val="left" w:pos="142"/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 xml:space="preserve">владеть способами бесконфликтного общения  </w:t>
            </w:r>
            <w:r w:rsidRPr="004F2CF5">
              <w:rPr>
                <w:rFonts w:cs="Calibri"/>
                <w:szCs w:val="28"/>
              </w:rPr>
              <w:t>в профессиональной деятельности;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4"/>
              </w:numPr>
              <w:tabs>
                <w:tab w:val="left" w:pos="142"/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проводить индивидуальные и групповые  профилактические беседы;</w:t>
            </w:r>
          </w:p>
          <w:p w:rsidR="00E41510" w:rsidRPr="004F2CF5" w:rsidRDefault="00FC2A77" w:rsidP="00A700AD">
            <w:pPr>
              <w:pStyle w:val="af6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284"/>
              <w:jc w:val="both"/>
              <w:rPr>
                <w:szCs w:val="28"/>
              </w:rPr>
            </w:pPr>
            <w:r w:rsidRPr="004F2CF5">
              <w:rPr>
                <w:rFonts w:cs="Calibri"/>
                <w:szCs w:val="28"/>
              </w:rPr>
              <w:t>применять приемы психологической саморегуляции</w:t>
            </w:r>
          </w:p>
          <w:p w:rsidR="00E41510" w:rsidRPr="004F2CF5" w:rsidRDefault="00E41510" w:rsidP="00A7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8"/>
              </w:rPr>
            </w:pPr>
            <w:r w:rsidRPr="004F2CF5">
              <w:rPr>
                <w:b/>
                <w:bCs/>
                <w:szCs w:val="28"/>
              </w:rPr>
              <w:t>В результате изучения дисциплины обучающийся должен знать: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взаимосвязь общения и деятельности;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цели, функции, виды и уровни общения;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виды социальных взаимодействий;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механизмы взаимопонимания в общении;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техники и приёмы общения, правила слушания, ведения беседы, убеждения;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этические принципы общения;</w:t>
            </w:r>
          </w:p>
          <w:p w:rsidR="00FC2A77" w:rsidRPr="004F2CF5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  <w:rPr>
                <w:szCs w:val="28"/>
              </w:rPr>
            </w:pPr>
            <w:r w:rsidRPr="004F2CF5">
              <w:rPr>
                <w:szCs w:val="28"/>
              </w:rPr>
              <w:t>источники, причины, виды и способы разрешения конфликтов</w:t>
            </w:r>
            <w:r w:rsidR="00B359D6" w:rsidRPr="004F2CF5">
              <w:rPr>
                <w:szCs w:val="28"/>
              </w:rPr>
              <w:t>;</w:t>
            </w:r>
          </w:p>
          <w:p w:rsidR="00E41510" w:rsidRPr="00B56F6B" w:rsidRDefault="00FC2A77" w:rsidP="00A700AD">
            <w:pPr>
              <w:pStyle w:val="af6"/>
              <w:numPr>
                <w:ilvl w:val="0"/>
                <w:numId w:val="28"/>
              </w:numPr>
              <w:ind w:left="284" w:hanging="284"/>
              <w:jc w:val="both"/>
            </w:pPr>
            <w:r w:rsidRPr="004F2CF5">
              <w:rPr>
                <w:szCs w:val="28"/>
              </w:rPr>
              <w:t>основы возрастной психологии</w:t>
            </w:r>
            <w:r w:rsidR="00B359D6" w:rsidRPr="004F2CF5">
              <w:rPr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1510" w:rsidRPr="004F2CF5" w:rsidRDefault="00E41510" w:rsidP="00A700AD">
            <w:pPr>
              <w:jc w:val="both"/>
              <w:rPr>
                <w:b/>
                <w:bCs/>
                <w:szCs w:val="28"/>
              </w:rPr>
            </w:pPr>
            <w:r w:rsidRPr="004F2CF5">
              <w:rPr>
                <w:b/>
                <w:bCs/>
                <w:szCs w:val="28"/>
              </w:rPr>
              <w:t>Формы контроля обучения: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устный опрос;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письменное тестирование;</w:t>
            </w:r>
          </w:p>
          <w:p w:rsidR="00E41510" w:rsidRPr="004F2CF5" w:rsidRDefault="00B56F6B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к</w:t>
            </w:r>
            <w:r w:rsidR="00E41510" w:rsidRPr="004F2CF5">
              <w:rPr>
                <w:bCs/>
                <w:szCs w:val="28"/>
              </w:rPr>
              <w:t>онтрольные работы;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домашнее задание творческого характера;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практические задания;</w:t>
            </w:r>
          </w:p>
          <w:p w:rsidR="00E41510" w:rsidRPr="004F2CF5" w:rsidRDefault="008D63AB" w:rsidP="0045227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самоанализ итогов диагностики.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Методы оценки результатов обучения: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мониторинг роста творческой самостоятельности и навыков получения нового знания каждым обучающимся;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накопительная система баллов, на основе которой выставляется итоговая отметка;</w:t>
            </w:r>
          </w:p>
          <w:p w:rsidR="00E41510" w:rsidRPr="004F2CF5" w:rsidRDefault="00E41510" w:rsidP="00A700AD">
            <w:pPr>
              <w:jc w:val="both"/>
              <w:rPr>
                <w:bCs/>
                <w:szCs w:val="28"/>
              </w:rPr>
            </w:pPr>
            <w:r w:rsidRPr="004F2CF5">
              <w:rPr>
                <w:bCs/>
                <w:szCs w:val="28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</w:tc>
      </w:tr>
    </w:tbl>
    <w:p w:rsidR="001B26F1" w:rsidRPr="005C1794" w:rsidRDefault="001B26F1" w:rsidP="00A700AD"/>
    <w:sectPr w:rsidR="001B26F1" w:rsidRPr="005C1794" w:rsidSect="00B56F6B">
      <w:pgSz w:w="11906" w:h="16838"/>
      <w:pgMar w:top="567" w:right="850" w:bottom="567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1A7" w:rsidRDefault="00F341A7">
      <w:r>
        <w:separator/>
      </w:r>
    </w:p>
  </w:endnote>
  <w:endnote w:type="continuationSeparator" w:id="1">
    <w:p w:rsidR="00F341A7" w:rsidRDefault="00F34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9954"/>
      <w:docPartObj>
        <w:docPartGallery w:val="Page Numbers (Bottom of Page)"/>
        <w:docPartUnique/>
      </w:docPartObj>
    </w:sdtPr>
    <w:sdtContent>
      <w:p w:rsidR="004F2CF5" w:rsidRDefault="008A1E44">
        <w:pPr>
          <w:pStyle w:val="af"/>
          <w:jc w:val="right"/>
        </w:pPr>
        <w:fldSimple w:instr=" PAGE   \* MERGEFORMAT ">
          <w:r w:rsidR="00A40E6D">
            <w:rPr>
              <w:noProof/>
            </w:rPr>
            <w:t>2</w:t>
          </w:r>
        </w:fldSimple>
      </w:p>
    </w:sdtContent>
  </w:sdt>
  <w:p w:rsidR="004F2CF5" w:rsidRDefault="004F2CF5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F5" w:rsidRDefault="008A1E44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F2CF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F2CF5" w:rsidRDefault="004F2CF5" w:rsidP="00186EA0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F5" w:rsidRDefault="008A1E44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F2CF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40E6D">
      <w:rPr>
        <w:rStyle w:val="af1"/>
        <w:noProof/>
      </w:rPr>
      <w:t>6</w:t>
    </w:r>
    <w:r>
      <w:rPr>
        <w:rStyle w:val="af1"/>
      </w:rPr>
      <w:fldChar w:fldCharType="end"/>
    </w:r>
  </w:p>
  <w:p w:rsidR="004F2CF5" w:rsidRDefault="004F2CF5" w:rsidP="00186EA0">
    <w:pPr>
      <w:pStyle w:val="af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F5" w:rsidRDefault="008A1E44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F2CF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F2CF5" w:rsidRDefault="004F2CF5" w:rsidP="00186EA0">
    <w:pPr>
      <w:pStyle w:val="af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F5" w:rsidRDefault="008A1E44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F2CF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40E6D">
      <w:rPr>
        <w:rStyle w:val="af1"/>
        <w:noProof/>
      </w:rPr>
      <w:t>14</w:t>
    </w:r>
    <w:r>
      <w:rPr>
        <w:rStyle w:val="af1"/>
      </w:rPr>
      <w:fldChar w:fldCharType="end"/>
    </w:r>
  </w:p>
  <w:p w:rsidR="004F2CF5" w:rsidRDefault="004F2CF5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1A7" w:rsidRDefault="00F341A7">
      <w:r>
        <w:separator/>
      </w:r>
    </w:p>
  </w:footnote>
  <w:footnote w:type="continuationSeparator" w:id="1">
    <w:p w:rsidR="00F341A7" w:rsidRDefault="00F341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720F"/>
    <w:multiLevelType w:val="hybridMultilevel"/>
    <w:tmpl w:val="0180C6F0"/>
    <w:lvl w:ilvl="0" w:tplc="802C9D2C">
      <w:start w:val="1"/>
      <w:numFmt w:val="bullet"/>
      <w:lvlText w:val="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402E2"/>
    <w:multiLevelType w:val="hybridMultilevel"/>
    <w:tmpl w:val="8E8ABD9E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16180"/>
    <w:multiLevelType w:val="hybridMultilevel"/>
    <w:tmpl w:val="751E7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2C59AD"/>
    <w:multiLevelType w:val="hybridMultilevel"/>
    <w:tmpl w:val="0E680900"/>
    <w:lvl w:ilvl="0" w:tplc="2FEAB4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81267"/>
    <w:multiLevelType w:val="hybridMultilevel"/>
    <w:tmpl w:val="670C9BCE"/>
    <w:lvl w:ilvl="0" w:tplc="B0228B9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6F1ACD"/>
    <w:multiLevelType w:val="hybridMultilevel"/>
    <w:tmpl w:val="CDAE2DC6"/>
    <w:lvl w:ilvl="0" w:tplc="2FEAB4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DF67CFB"/>
    <w:multiLevelType w:val="hybridMultilevel"/>
    <w:tmpl w:val="D512C39A"/>
    <w:lvl w:ilvl="0" w:tplc="B0228B9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68359D"/>
    <w:multiLevelType w:val="multilevel"/>
    <w:tmpl w:val="90F2F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AA30FB"/>
    <w:multiLevelType w:val="hybridMultilevel"/>
    <w:tmpl w:val="A28ECA7E"/>
    <w:lvl w:ilvl="0" w:tplc="802C9D2C">
      <w:start w:val="1"/>
      <w:numFmt w:val="bullet"/>
      <w:lvlText w:val="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609F0"/>
    <w:multiLevelType w:val="hybridMultilevel"/>
    <w:tmpl w:val="F7E23A16"/>
    <w:lvl w:ilvl="0" w:tplc="B0228B9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C67C55"/>
    <w:multiLevelType w:val="hybridMultilevel"/>
    <w:tmpl w:val="5BDC5BC6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8516C7"/>
    <w:multiLevelType w:val="hybridMultilevel"/>
    <w:tmpl w:val="1ADAA5A2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85EC9"/>
    <w:multiLevelType w:val="hybridMultilevel"/>
    <w:tmpl w:val="2B745220"/>
    <w:lvl w:ilvl="0" w:tplc="2FEAB4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53368"/>
    <w:multiLevelType w:val="multilevel"/>
    <w:tmpl w:val="99A60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BD5C7A"/>
    <w:multiLevelType w:val="hybridMultilevel"/>
    <w:tmpl w:val="D75C5FDC"/>
    <w:lvl w:ilvl="0" w:tplc="2FEAB4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99765B"/>
    <w:multiLevelType w:val="hybridMultilevel"/>
    <w:tmpl w:val="AF5AB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C767F4"/>
    <w:multiLevelType w:val="hybridMultilevel"/>
    <w:tmpl w:val="A63CD106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95218"/>
    <w:multiLevelType w:val="hybridMultilevel"/>
    <w:tmpl w:val="4DC2987E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601C22"/>
    <w:multiLevelType w:val="hybridMultilevel"/>
    <w:tmpl w:val="02AE3DDE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0372ED"/>
    <w:multiLevelType w:val="hybridMultilevel"/>
    <w:tmpl w:val="5D782C1E"/>
    <w:lvl w:ilvl="0" w:tplc="2FEAB4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F3A63D3"/>
    <w:multiLevelType w:val="hybridMultilevel"/>
    <w:tmpl w:val="C1B00A9E"/>
    <w:lvl w:ilvl="0" w:tplc="B0228B9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4DF5DD9"/>
    <w:multiLevelType w:val="hybridMultilevel"/>
    <w:tmpl w:val="46A0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D660B1"/>
    <w:multiLevelType w:val="hybridMultilevel"/>
    <w:tmpl w:val="4C54BD6E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9"/>
  </w:num>
  <w:num w:numId="4">
    <w:abstractNumId w:val="1"/>
  </w:num>
  <w:num w:numId="5">
    <w:abstractNumId w:val="11"/>
  </w:num>
  <w:num w:numId="6">
    <w:abstractNumId w:val="20"/>
  </w:num>
  <w:num w:numId="7">
    <w:abstractNumId w:val="22"/>
  </w:num>
  <w:num w:numId="8">
    <w:abstractNumId w:val="15"/>
  </w:num>
  <w:num w:numId="9">
    <w:abstractNumId w:val="24"/>
  </w:num>
  <w:num w:numId="10">
    <w:abstractNumId w:val="28"/>
  </w:num>
  <w:num w:numId="11">
    <w:abstractNumId w:val="4"/>
  </w:num>
  <w:num w:numId="12">
    <w:abstractNumId w:val="23"/>
  </w:num>
  <w:num w:numId="13">
    <w:abstractNumId w:val="14"/>
  </w:num>
  <w:num w:numId="14">
    <w:abstractNumId w:val="13"/>
  </w:num>
  <w:num w:numId="15">
    <w:abstractNumId w:val="27"/>
  </w:num>
  <w:num w:numId="16">
    <w:abstractNumId w:val="5"/>
  </w:num>
  <w:num w:numId="17">
    <w:abstractNumId w:val="10"/>
  </w:num>
  <w:num w:numId="18">
    <w:abstractNumId w:val="16"/>
  </w:num>
  <w:num w:numId="19">
    <w:abstractNumId w:val="7"/>
  </w:num>
  <w:num w:numId="20">
    <w:abstractNumId w:val="9"/>
  </w:num>
  <w:num w:numId="21">
    <w:abstractNumId w:val="26"/>
  </w:num>
  <w:num w:numId="22">
    <w:abstractNumId w:val="0"/>
  </w:num>
  <w:num w:numId="23">
    <w:abstractNumId w:val="12"/>
  </w:num>
  <w:num w:numId="24">
    <w:abstractNumId w:val="17"/>
  </w:num>
  <w:num w:numId="25">
    <w:abstractNumId w:val="25"/>
  </w:num>
  <w:num w:numId="26">
    <w:abstractNumId w:val="1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9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10B1D"/>
    <w:rsid w:val="00013A54"/>
    <w:rsid w:val="00016172"/>
    <w:rsid w:val="00030102"/>
    <w:rsid w:val="00031C15"/>
    <w:rsid w:val="00033BD9"/>
    <w:rsid w:val="00040E09"/>
    <w:rsid w:val="000473FC"/>
    <w:rsid w:val="0004786A"/>
    <w:rsid w:val="00056AC1"/>
    <w:rsid w:val="00060370"/>
    <w:rsid w:val="0006135B"/>
    <w:rsid w:val="00064D79"/>
    <w:rsid w:val="000711D1"/>
    <w:rsid w:val="00074CF0"/>
    <w:rsid w:val="00076544"/>
    <w:rsid w:val="000765D5"/>
    <w:rsid w:val="000776CB"/>
    <w:rsid w:val="00077E6E"/>
    <w:rsid w:val="00080ABF"/>
    <w:rsid w:val="0008156B"/>
    <w:rsid w:val="0008446C"/>
    <w:rsid w:val="00091661"/>
    <w:rsid w:val="0009344E"/>
    <w:rsid w:val="000948D6"/>
    <w:rsid w:val="000A28F1"/>
    <w:rsid w:val="000A3F83"/>
    <w:rsid w:val="000A4E54"/>
    <w:rsid w:val="000B5D87"/>
    <w:rsid w:val="000D16F6"/>
    <w:rsid w:val="000D5CDF"/>
    <w:rsid w:val="000D757E"/>
    <w:rsid w:val="000E0275"/>
    <w:rsid w:val="000E05BB"/>
    <w:rsid w:val="000E3F39"/>
    <w:rsid w:val="000F370D"/>
    <w:rsid w:val="000F572D"/>
    <w:rsid w:val="000F6336"/>
    <w:rsid w:val="000F74B1"/>
    <w:rsid w:val="00101B80"/>
    <w:rsid w:val="00106480"/>
    <w:rsid w:val="00112D85"/>
    <w:rsid w:val="0011375E"/>
    <w:rsid w:val="00121657"/>
    <w:rsid w:val="00121B7A"/>
    <w:rsid w:val="00124334"/>
    <w:rsid w:val="001311A4"/>
    <w:rsid w:val="00136F64"/>
    <w:rsid w:val="00137DC6"/>
    <w:rsid w:val="0014522E"/>
    <w:rsid w:val="001617E3"/>
    <w:rsid w:val="001646DB"/>
    <w:rsid w:val="00172693"/>
    <w:rsid w:val="0017343E"/>
    <w:rsid w:val="001742CE"/>
    <w:rsid w:val="001804CB"/>
    <w:rsid w:val="00185914"/>
    <w:rsid w:val="00186EA0"/>
    <w:rsid w:val="001933B4"/>
    <w:rsid w:val="001A0B9F"/>
    <w:rsid w:val="001A14F3"/>
    <w:rsid w:val="001B0F89"/>
    <w:rsid w:val="001B26F1"/>
    <w:rsid w:val="001B40C3"/>
    <w:rsid w:val="001C6B72"/>
    <w:rsid w:val="001D0E7B"/>
    <w:rsid w:val="001D2214"/>
    <w:rsid w:val="001E06DE"/>
    <w:rsid w:val="001E3418"/>
    <w:rsid w:val="001E45C2"/>
    <w:rsid w:val="001E607F"/>
    <w:rsid w:val="001E7128"/>
    <w:rsid w:val="00203DF7"/>
    <w:rsid w:val="00206C48"/>
    <w:rsid w:val="00211E37"/>
    <w:rsid w:val="00212FB6"/>
    <w:rsid w:val="00217945"/>
    <w:rsid w:val="00220E9B"/>
    <w:rsid w:val="00221A5F"/>
    <w:rsid w:val="00225F22"/>
    <w:rsid w:val="00240167"/>
    <w:rsid w:val="002469BD"/>
    <w:rsid w:val="002553F8"/>
    <w:rsid w:val="0025561E"/>
    <w:rsid w:val="002560EA"/>
    <w:rsid w:val="00260AAC"/>
    <w:rsid w:val="00265AFD"/>
    <w:rsid w:val="0026689A"/>
    <w:rsid w:val="002803EC"/>
    <w:rsid w:val="00282EE2"/>
    <w:rsid w:val="002830A1"/>
    <w:rsid w:val="002834BB"/>
    <w:rsid w:val="00285A21"/>
    <w:rsid w:val="00285F32"/>
    <w:rsid w:val="00290563"/>
    <w:rsid w:val="00291F32"/>
    <w:rsid w:val="00296406"/>
    <w:rsid w:val="002B4C5E"/>
    <w:rsid w:val="002C4BD4"/>
    <w:rsid w:val="002C5116"/>
    <w:rsid w:val="002D0793"/>
    <w:rsid w:val="002D3BD3"/>
    <w:rsid w:val="002E09FF"/>
    <w:rsid w:val="002E0D81"/>
    <w:rsid w:val="002E7532"/>
    <w:rsid w:val="002F118B"/>
    <w:rsid w:val="002F1EDC"/>
    <w:rsid w:val="002F46E2"/>
    <w:rsid w:val="00300728"/>
    <w:rsid w:val="003029BA"/>
    <w:rsid w:val="003032B6"/>
    <w:rsid w:val="00312AF3"/>
    <w:rsid w:val="003141CF"/>
    <w:rsid w:val="003263DA"/>
    <w:rsid w:val="00326E45"/>
    <w:rsid w:val="003275AB"/>
    <w:rsid w:val="003355EA"/>
    <w:rsid w:val="00335F20"/>
    <w:rsid w:val="003451D1"/>
    <w:rsid w:val="003509A1"/>
    <w:rsid w:val="00361C74"/>
    <w:rsid w:val="003646BE"/>
    <w:rsid w:val="003648A6"/>
    <w:rsid w:val="00371C3A"/>
    <w:rsid w:val="00380216"/>
    <w:rsid w:val="00382D60"/>
    <w:rsid w:val="00392508"/>
    <w:rsid w:val="00394358"/>
    <w:rsid w:val="00395AAD"/>
    <w:rsid w:val="00396382"/>
    <w:rsid w:val="003A03F1"/>
    <w:rsid w:val="003A4BA3"/>
    <w:rsid w:val="003A576A"/>
    <w:rsid w:val="003A5BAE"/>
    <w:rsid w:val="003B0B4C"/>
    <w:rsid w:val="003B2B6F"/>
    <w:rsid w:val="003B4C2C"/>
    <w:rsid w:val="003B4EDB"/>
    <w:rsid w:val="003B584B"/>
    <w:rsid w:val="003B75EB"/>
    <w:rsid w:val="003C5AF2"/>
    <w:rsid w:val="003D341E"/>
    <w:rsid w:val="003D4CC0"/>
    <w:rsid w:val="003D69CC"/>
    <w:rsid w:val="003D73C8"/>
    <w:rsid w:val="003E0FBC"/>
    <w:rsid w:val="003E4165"/>
    <w:rsid w:val="003E6267"/>
    <w:rsid w:val="003F10A9"/>
    <w:rsid w:val="0040326D"/>
    <w:rsid w:val="00404874"/>
    <w:rsid w:val="0040593E"/>
    <w:rsid w:val="00405F00"/>
    <w:rsid w:val="00410C86"/>
    <w:rsid w:val="00413F18"/>
    <w:rsid w:val="00414202"/>
    <w:rsid w:val="00415473"/>
    <w:rsid w:val="004216BF"/>
    <w:rsid w:val="0042381A"/>
    <w:rsid w:val="00433F8F"/>
    <w:rsid w:val="00440E26"/>
    <w:rsid w:val="00446169"/>
    <w:rsid w:val="00446514"/>
    <w:rsid w:val="00446FFC"/>
    <w:rsid w:val="0045227A"/>
    <w:rsid w:val="00463115"/>
    <w:rsid w:val="004639CE"/>
    <w:rsid w:val="00463EFB"/>
    <w:rsid w:val="00466342"/>
    <w:rsid w:val="00470413"/>
    <w:rsid w:val="004759F0"/>
    <w:rsid w:val="00480D6F"/>
    <w:rsid w:val="00492935"/>
    <w:rsid w:val="00492BE6"/>
    <w:rsid w:val="00494777"/>
    <w:rsid w:val="00494B4B"/>
    <w:rsid w:val="00495BB5"/>
    <w:rsid w:val="0049646A"/>
    <w:rsid w:val="00496930"/>
    <w:rsid w:val="004A1296"/>
    <w:rsid w:val="004B3BE3"/>
    <w:rsid w:val="004B4A30"/>
    <w:rsid w:val="004B5D49"/>
    <w:rsid w:val="004C3D21"/>
    <w:rsid w:val="004C5780"/>
    <w:rsid w:val="004C79A1"/>
    <w:rsid w:val="004C7E46"/>
    <w:rsid w:val="004D03F1"/>
    <w:rsid w:val="004D2857"/>
    <w:rsid w:val="004D56A2"/>
    <w:rsid w:val="004E1B02"/>
    <w:rsid w:val="004E2076"/>
    <w:rsid w:val="004E3D7A"/>
    <w:rsid w:val="004E76EF"/>
    <w:rsid w:val="004F2CF5"/>
    <w:rsid w:val="004F69AC"/>
    <w:rsid w:val="00501CF4"/>
    <w:rsid w:val="005040D8"/>
    <w:rsid w:val="0050680B"/>
    <w:rsid w:val="00512333"/>
    <w:rsid w:val="00515933"/>
    <w:rsid w:val="005218D5"/>
    <w:rsid w:val="00531020"/>
    <w:rsid w:val="00532FA6"/>
    <w:rsid w:val="00541C9D"/>
    <w:rsid w:val="00541D2E"/>
    <w:rsid w:val="005529CE"/>
    <w:rsid w:val="005565E0"/>
    <w:rsid w:val="00561C69"/>
    <w:rsid w:val="00562310"/>
    <w:rsid w:val="005630A2"/>
    <w:rsid w:val="00566187"/>
    <w:rsid w:val="00576B6A"/>
    <w:rsid w:val="00581797"/>
    <w:rsid w:val="0058449B"/>
    <w:rsid w:val="005845B7"/>
    <w:rsid w:val="00586B54"/>
    <w:rsid w:val="005909DA"/>
    <w:rsid w:val="00595532"/>
    <w:rsid w:val="0059554C"/>
    <w:rsid w:val="005A6D17"/>
    <w:rsid w:val="005B2177"/>
    <w:rsid w:val="005B290A"/>
    <w:rsid w:val="005B5F6C"/>
    <w:rsid w:val="005B643A"/>
    <w:rsid w:val="005C1794"/>
    <w:rsid w:val="005D09B7"/>
    <w:rsid w:val="005D2BE4"/>
    <w:rsid w:val="005D342B"/>
    <w:rsid w:val="005E2DA7"/>
    <w:rsid w:val="005E4163"/>
    <w:rsid w:val="005E6053"/>
    <w:rsid w:val="005F1D72"/>
    <w:rsid w:val="005F6245"/>
    <w:rsid w:val="005F7D9C"/>
    <w:rsid w:val="00604D17"/>
    <w:rsid w:val="00605FA8"/>
    <w:rsid w:val="0061330B"/>
    <w:rsid w:val="006135FA"/>
    <w:rsid w:val="00620DBD"/>
    <w:rsid w:val="00621D35"/>
    <w:rsid w:val="006254FB"/>
    <w:rsid w:val="00625B2C"/>
    <w:rsid w:val="00627E4F"/>
    <w:rsid w:val="00630530"/>
    <w:rsid w:val="006320D4"/>
    <w:rsid w:val="0063448A"/>
    <w:rsid w:val="00647C3A"/>
    <w:rsid w:val="00652AB5"/>
    <w:rsid w:val="00655ED1"/>
    <w:rsid w:val="0066117D"/>
    <w:rsid w:val="006662C9"/>
    <w:rsid w:val="00666E53"/>
    <w:rsid w:val="00673C91"/>
    <w:rsid w:val="00674216"/>
    <w:rsid w:val="006745E7"/>
    <w:rsid w:val="00674E5B"/>
    <w:rsid w:val="006802CC"/>
    <w:rsid w:val="00686612"/>
    <w:rsid w:val="006937BD"/>
    <w:rsid w:val="00695DA3"/>
    <w:rsid w:val="00697D4E"/>
    <w:rsid w:val="006A3648"/>
    <w:rsid w:val="006A5323"/>
    <w:rsid w:val="006A6949"/>
    <w:rsid w:val="006B0349"/>
    <w:rsid w:val="006B22AA"/>
    <w:rsid w:val="006B2829"/>
    <w:rsid w:val="006B5A70"/>
    <w:rsid w:val="006C4B80"/>
    <w:rsid w:val="006C4E58"/>
    <w:rsid w:val="006C5DE0"/>
    <w:rsid w:val="006C5F7E"/>
    <w:rsid w:val="006C6DBF"/>
    <w:rsid w:val="006C745C"/>
    <w:rsid w:val="006D3756"/>
    <w:rsid w:val="006E1CB2"/>
    <w:rsid w:val="006E58D4"/>
    <w:rsid w:val="006F0176"/>
    <w:rsid w:val="006F30E3"/>
    <w:rsid w:val="006F650E"/>
    <w:rsid w:val="006F73C1"/>
    <w:rsid w:val="007017F6"/>
    <w:rsid w:val="007041B2"/>
    <w:rsid w:val="007105CC"/>
    <w:rsid w:val="00713CB6"/>
    <w:rsid w:val="00724685"/>
    <w:rsid w:val="00724890"/>
    <w:rsid w:val="00731CAA"/>
    <w:rsid w:val="00744669"/>
    <w:rsid w:val="007457AF"/>
    <w:rsid w:val="00747972"/>
    <w:rsid w:val="00774228"/>
    <w:rsid w:val="00775901"/>
    <w:rsid w:val="00776A4C"/>
    <w:rsid w:val="00780509"/>
    <w:rsid w:val="007832AC"/>
    <w:rsid w:val="007863DB"/>
    <w:rsid w:val="00791AE5"/>
    <w:rsid w:val="007922E6"/>
    <w:rsid w:val="00793311"/>
    <w:rsid w:val="007974DF"/>
    <w:rsid w:val="007A1C6C"/>
    <w:rsid w:val="007A6B46"/>
    <w:rsid w:val="007A7067"/>
    <w:rsid w:val="007B2014"/>
    <w:rsid w:val="007B2F12"/>
    <w:rsid w:val="007B579D"/>
    <w:rsid w:val="007B6FA7"/>
    <w:rsid w:val="007C779E"/>
    <w:rsid w:val="007D7118"/>
    <w:rsid w:val="007E2272"/>
    <w:rsid w:val="007E30AF"/>
    <w:rsid w:val="007E369F"/>
    <w:rsid w:val="007E3882"/>
    <w:rsid w:val="007E3EFE"/>
    <w:rsid w:val="007E42F1"/>
    <w:rsid w:val="007E4EDB"/>
    <w:rsid w:val="007E587B"/>
    <w:rsid w:val="007F315A"/>
    <w:rsid w:val="007F5F1A"/>
    <w:rsid w:val="008020DA"/>
    <w:rsid w:val="00803B52"/>
    <w:rsid w:val="00814DEC"/>
    <w:rsid w:val="008206C4"/>
    <w:rsid w:val="00821F87"/>
    <w:rsid w:val="008229E1"/>
    <w:rsid w:val="00835360"/>
    <w:rsid w:val="00835761"/>
    <w:rsid w:val="00837F25"/>
    <w:rsid w:val="00840E27"/>
    <w:rsid w:val="008442B0"/>
    <w:rsid w:val="00852BDA"/>
    <w:rsid w:val="00861D65"/>
    <w:rsid w:val="00865155"/>
    <w:rsid w:val="008676C0"/>
    <w:rsid w:val="00871FAC"/>
    <w:rsid w:val="008770F9"/>
    <w:rsid w:val="00883A85"/>
    <w:rsid w:val="00885252"/>
    <w:rsid w:val="00890B03"/>
    <w:rsid w:val="00890B6D"/>
    <w:rsid w:val="00892D4B"/>
    <w:rsid w:val="00894930"/>
    <w:rsid w:val="00894DF4"/>
    <w:rsid w:val="008A0358"/>
    <w:rsid w:val="008A1E44"/>
    <w:rsid w:val="008B27F4"/>
    <w:rsid w:val="008B3081"/>
    <w:rsid w:val="008B3467"/>
    <w:rsid w:val="008C0CCA"/>
    <w:rsid w:val="008C4912"/>
    <w:rsid w:val="008C5F85"/>
    <w:rsid w:val="008D357F"/>
    <w:rsid w:val="008D63AB"/>
    <w:rsid w:val="008E2112"/>
    <w:rsid w:val="008E449D"/>
    <w:rsid w:val="008E4F75"/>
    <w:rsid w:val="008F3779"/>
    <w:rsid w:val="008F4989"/>
    <w:rsid w:val="008F57C1"/>
    <w:rsid w:val="008F5F8E"/>
    <w:rsid w:val="009010E2"/>
    <w:rsid w:val="00902E4B"/>
    <w:rsid w:val="00907664"/>
    <w:rsid w:val="00913F4B"/>
    <w:rsid w:val="00917851"/>
    <w:rsid w:val="009221F0"/>
    <w:rsid w:val="00925851"/>
    <w:rsid w:val="0093032E"/>
    <w:rsid w:val="00934DC0"/>
    <w:rsid w:val="009377C0"/>
    <w:rsid w:val="009377FD"/>
    <w:rsid w:val="00945816"/>
    <w:rsid w:val="00954350"/>
    <w:rsid w:val="009560B9"/>
    <w:rsid w:val="00957766"/>
    <w:rsid w:val="00963770"/>
    <w:rsid w:val="00964095"/>
    <w:rsid w:val="00966270"/>
    <w:rsid w:val="00972654"/>
    <w:rsid w:val="00973FC5"/>
    <w:rsid w:val="00974DC1"/>
    <w:rsid w:val="00975120"/>
    <w:rsid w:val="009818DF"/>
    <w:rsid w:val="00984CA2"/>
    <w:rsid w:val="0099171F"/>
    <w:rsid w:val="00992314"/>
    <w:rsid w:val="009939C2"/>
    <w:rsid w:val="009A1E5D"/>
    <w:rsid w:val="009B059F"/>
    <w:rsid w:val="009B36B7"/>
    <w:rsid w:val="009B374D"/>
    <w:rsid w:val="009B379C"/>
    <w:rsid w:val="009B5AA0"/>
    <w:rsid w:val="009C1042"/>
    <w:rsid w:val="009C1ABC"/>
    <w:rsid w:val="009E16AC"/>
    <w:rsid w:val="009E7B01"/>
    <w:rsid w:val="009F0023"/>
    <w:rsid w:val="009F35F5"/>
    <w:rsid w:val="00A01D81"/>
    <w:rsid w:val="00A07B18"/>
    <w:rsid w:val="00A108E0"/>
    <w:rsid w:val="00A1183A"/>
    <w:rsid w:val="00A145F8"/>
    <w:rsid w:val="00A20A8B"/>
    <w:rsid w:val="00A22CF6"/>
    <w:rsid w:val="00A25D36"/>
    <w:rsid w:val="00A40E6D"/>
    <w:rsid w:val="00A419FF"/>
    <w:rsid w:val="00A44953"/>
    <w:rsid w:val="00A46CC9"/>
    <w:rsid w:val="00A50E70"/>
    <w:rsid w:val="00A51D8E"/>
    <w:rsid w:val="00A55148"/>
    <w:rsid w:val="00A55387"/>
    <w:rsid w:val="00A56E15"/>
    <w:rsid w:val="00A57016"/>
    <w:rsid w:val="00A616CF"/>
    <w:rsid w:val="00A700AD"/>
    <w:rsid w:val="00A74573"/>
    <w:rsid w:val="00A81357"/>
    <w:rsid w:val="00A8391F"/>
    <w:rsid w:val="00A905C0"/>
    <w:rsid w:val="00A90B07"/>
    <w:rsid w:val="00A938AD"/>
    <w:rsid w:val="00AA1976"/>
    <w:rsid w:val="00AA1F86"/>
    <w:rsid w:val="00AA482B"/>
    <w:rsid w:val="00AA4FA8"/>
    <w:rsid w:val="00AB0C38"/>
    <w:rsid w:val="00AB53FA"/>
    <w:rsid w:val="00AB58FA"/>
    <w:rsid w:val="00AB5A67"/>
    <w:rsid w:val="00AC42EB"/>
    <w:rsid w:val="00AC68D3"/>
    <w:rsid w:val="00AC7685"/>
    <w:rsid w:val="00AD1837"/>
    <w:rsid w:val="00AD1C40"/>
    <w:rsid w:val="00AE4971"/>
    <w:rsid w:val="00AE4E89"/>
    <w:rsid w:val="00AE59FA"/>
    <w:rsid w:val="00AE7974"/>
    <w:rsid w:val="00AF0C9B"/>
    <w:rsid w:val="00AF1752"/>
    <w:rsid w:val="00AF5393"/>
    <w:rsid w:val="00AF55BA"/>
    <w:rsid w:val="00B000A1"/>
    <w:rsid w:val="00B039C1"/>
    <w:rsid w:val="00B058FC"/>
    <w:rsid w:val="00B06A4C"/>
    <w:rsid w:val="00B12078"/>
    <w:rsid w:val="00B14197"/>
    <w:rsid w:val="00B145A9"/>
    <w:rsid w:val="00B2420E"/>
    <w:rsid w:val="00B266C9"/>
    <w:rsid w:val="00B359D6"/>
    <w:rsid w:val="00B42639"/>
    <w:rsid w:val="00B44400"/>
    <w:rsid w:val="00B4612E"/>
    <w:rsid w:val="00B51F21"/>
    <w:rsid w:val="00B53AB8"/>
    <w:rsid w:val="00B53F52"/>
    <w:rsid w:val="00B566F6"/>
    <w:rsid w:val="00B56D52"/>
    <w:rsid w:val="00B56F6B"/>
    <w:rsid w:val="00B56F9F"/>
    <w:rsid w:val="00B578EC"/>
    <w:rsid w:val="00B65965"/>
    <w:rsid w:val="00B77F2E"/>
    <w:rsid w:val="00B80216"/>
    <w:rsid w:val="00B84318"/>
    <w:rsid w:val="00B86673"/>
    <w:rsid w:val="00B86843"/>
    <w:rsid w:val="00B87620"/>
    <w:rsid w:val="00B91E4E"/>
    <w:rsid w:val="00B946EA"/>
    <w:rsid w:val="00BB15F2"/>
    <w:rsid w:val="00BB241B"/>
    <w:rsid w:val="00BB4B14"/>
    <w:rsid w:val="00BB5632"/>
    <w:rsid w:val="00BB6FB0"/>
    <w:rsid w:val="00BC0AAA"/>
    <w:rsid w:val="00BC21BE"/>
    <w:rsid w:val="00BC631A"/>
    <w:rsid w:val="00BC7088"/>
    <w:rsid w:val="00BC7608"/>
    <w:rsid w:val="00BD0094"/>
    <w:rsid w:val="00BD4709"/>
    <w:rsid w:val="00BD714E"/>
    <w:rsid w:val="00BE420E"/>
    <w:rsid w:val="00BE5AC2"/>
    <w:rsid w:val="00BF3C7F"/>
    <w:rsid w:val="00BF4341"/>
    <w:rsid w:val="00BF6BDD"/>
    <w:rsid w:val="00C0365B"/>
    <w:rsid w:val="00C04DBE"/>
    <w:rsid w:val="00C23215"/>
    <w:rsid w:val="00C271D3"/>
    <w:rsid w:val="00C27509"/>
    <w:rsid w:val="00C30C2C"/>
    <w:rsid w:val="00C31B6A"/>
    <w:rsid w:val="00C3213C"/>
    <w:rsid w:val="00C33EE8"/>
    <w:rsid w:val="00C369D6"/>
    <w:rsid w:val="00C3786F"/>
    <w:rsid w:val="00C425C3"/>
    <w:rsid w:val="00C449F6"/>
    <w:rsid w:val="00C45007"/>
    <w:rsid w:val="00C52589"/>
    <w:rsid w:val="00C53478"/>
    <w:rsid w:val="00C6074A"/>
    <w:rsid w:val="00C626AC"/>
    <w:rsid w:val="00C62F06"/>
    <w:rsid w:val="00C63DCC"/>
    <w:rsid w:val="00C73930"/>
    <w:rsid w:val="00C73A47"/>
    <w:rsid w:val="00C76D73"/>
    <w:rsid w:val="00C80514"/>
    <w:rsid w:val="00C82822"/>
    <w:rsid w:val="00C8791A"/>
    <w:rsid w:val="00C879D2"/>
    <w:rsid w:val="00C9083C"/>
    <w:rsid w:val="00C92546"/>
    <w:rsid w:val="00C94FAB"/>
    <w:rsid w:val="00C97206"/>
    <w:rsid w:val="00C976B2"/>
    <w:rsid w:val="00CA4E38"/>
    <w:rsid w:val="00CB0362"/>
    <w:rsid w:val="00CB0575"/>
    <w:rsid w:val="00CB2AAE"/>
    <w:rsid w:val="00CB4237"/>
    <w:rsid w:val="00CB6487"/>
    <w:rsid w:val="00CC0332"/>
    <w:rsid w:val="00CC127B"/>
    <w:rsid w:val="00CC1CCC"/>
    <w:rsid w:val="00CC4FF9"/>
    <w:rsid w:val="00CC6AB8"/>
    <w:rsid w:val="00CD0AEC"/>
    <w:rsid w:val="00CD1014"/>
    <w:rsid w:val="00CD1153"/>
    <w:rsid w:val="00CD4F0C"/>
    <w:rsid w:val="00CD5F05"/>
    <w:rsid w:val="00CD6E56"/>
    <w:rsid w:val="00CE2957"/>
    <w:rsid w:val="00CE3305"/>
    <w:rsid w:val="00CE4132"/>
    <w:rsid w:val="00CE5235"/>
    <w:rsid w:val="00CE546C"/>
    <w:rsid w:val="00CF15BC"/>
    <w:rsid w:val="00CF4FAC"/>
    <w:rsid w:val="00CF6A34"/>
    <w:rsid w:val="00CF735E"/>
    <w:rsid w:val="00D04456"/>
    <w:rsid w:val="00D050A2"/>
    <w:rsid w:val="00D11511"/>
    <w:rsid w:val="00D116F9"/>
    <w:rsid w:val="00D133E5"/>
    <w:rsid w:val="00D2035F"/>
    <w:rsid w:val="00D236B7"/>
    <w:rsid w:val="00D307FF"/>
    <w:rsid w:val="00D31B0C"/>
    <w:rsid w:val="00D31B62"/>
    <w:rsid w:val="00D37C45"/>
    <w:rsid w:val="00D37CB7"/>
    <w:rsid w:val="00D5550B"/>
    <w:rsid w:val="00D5599C"/>
    <w:rsid w:val="00D560BF"/>
    <w:rsid w:val="00D57B49"/>
    <w:rsid w:val="00D665D1"/>
    <w:rsid w:val="00D703A7"/>
    <w:rsid w:val="00D727C9"/>
    <w:rsid w:val="00D73DA2"/>
    <w:rsid w:val="00D7625C"/>
    <w:rsid w:val="00D804A5"/>
    <w:rsid w:val="00D922EF"/>
    <w:rsid w:val="00D968B3"/>
    <w:rsid w:val="00DA110E"/>
    <w:rsid w:val="00DA1374"/>
    <w:rsid w:val="00DA3A0E"/>
    <w:rsid w:val="00DA6C64"/>
    <w:rsid w:val="00DB0CF7"/>
    <w:rsid w:val="00DB13C2"/>
    <w:rsid w:val="00DB402F"/>
    <w:rsid w:val="00DD0CE3"/>
    <w:rsid w:val="00DD1DDC"/>
    <w:rsid w:val="00DD41C0"/>
    <w:rsid w:val="00DE7ACE"/>
    <w:rsid w:val="00DF0403"/>
    <w:rsid w:val="00DF1538"/>
    <w:rsid w:val="00DF334B"/>
    <w:rsid w:val="00DF4E91"/>
    <w:rsid w:val="00DF7078"/>
    <w:rsid w:val="00E03228"/>
    <w:rsid w:val="00E10A04"/>
    <w:rsid w:val="00E1401B"/>
    <w:rsid w:val="00E16532"/>
    <w:rsid w:val="00E21C40"/>
    <w:rsid w:val="00E23643"/>
    <w:rsid w:val="00E26A81"/>
    <w:rsid w:val="00E41510"/>
    <w:rsid w:val="00E46089"/>
    <w:rsid w:val="00E51EBD"/>
    <w:rsid w:val="00E557C9"/>
    <w:rsid w:val="00E6444E"/>
    <w:rsid w:val="00E711A9"/>
    <w:rsid w:val="00E7147F"/>
    <w:rsid w:val="00E746F8"/>
    <w:rsid w:val="00E838E3"/>
    <w:rsid w:val="00E84C25"/>
    <w:rsid w:val="00E84FB7"/>
    <w:rsid w:val="00E87F1D"/>
    <w:rsid w:val="00EA185C"/>
    <w:rsid w:val="00EA3572"/>
    <w:rsid w:val="00EA4D4E"/>
    <w:rsid w:val="00EC0516"/>
    <w:rsid w:val="00ED0E7C"/>
    <w:rsid w:val="00ED3F41"/>
    <w:rsid w:val="00ED416D"/>
    <w:rsid w:val="00ED46C6"/>
    <w:rsid w:val="00ED678C"/>
    <w:rsid w:val="00EE0650"/>
    <w:rsid w:val="00EE101B"/>
    <w:rsid w:val="00EE5EE6"/>
    <w:rsid w:val="00EF3750"/>
    <w:rsid w:val="00F02DDE"/>
    <w:rsid w:val="00F03990"/>
    <w:rsid w:val="00F11766"/>
    <w:rsid w:val="00F162D8"/>
    <w:rsid w:val="00F22813"/>
    <w:rsid w:val="00F22953"/>
    <w:rsid w:val="00F23DCE"/>
    <w:rsid w:val="00F25BB6"/>
    <w:rsid w:val="00F32A05"/>
    <w:rsid w:val="00F341A7"/>
    <w:rsid w:val="00F34FB3"/>
    <w:rsid w:val="00F36E71"/>
    <w:rsid w:val="00F407A6"/>
    <w:rsid w:val="00F413D2"/>
    <w:rsid w:val="00F428BD"/>
    <w:rsid w:val="00F44562"/>
    <w:rsid w:val="00F4731F"/>
    <w:rsid w:val="00F52BAA"/>
    <w:rsid w:val="00F63CE0"/>
    <w:rsid w:val="00F72B8A"/>
    <w:rsid w:val="00F72C3F"/>
    <w:rsid w:val="00F72C5C"/>
    <w:rsid w:val="00F76771"/>
    <w:rsid w:val="00F80BE2"/>
    <w:rsid w:val="00F833D7"/>
    <w:rsid w:val="00FA4FB6"/>
    <w:rsid w:val="00FA61E5"/>
    <w:rsid w:val="00FB6E93"/>
    <w:rsid w:val="00FC0E1D"/>
    <w:rsid w:val="00FC2A77"/>
    <w:rsid w:val="00FC2AA7"/>
    <w:rsid w:val="00FC3C39"/>
    <w:rsid w:val="00FD00D5"/>
    <w:rsid w:val="00FD2F83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70F9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Document Map"/>
    <w:basedOn w:val="a"/>
    <w:semiHidden/>
    <w:rsid w:val="003032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6F65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литер"/>
    <w:basedOn w:val="a"/>
    <w:rsid w:val="001E3418"/>
    <w:pPr>
      <w:ind w:left="397" w:hanging="397"/>
    </w:pPr>
  </w:style>
  <w:style w:type="character" w:styleId="af5">
    <w:name w:val="Hyperlink"/>
    <w:rsid w:val="00E41510"/>
    <w:rPr>
      <w:color w:val="0000FF"/>
      <w:u w:val="single"/>
    </w:rPr>
  </w:style>
  <w:style w:type="paragraph" w:styleId="af6">
    <w:name w:val="List Paragraph"/>
    <w:basedOn w:val="a"/>
    <w:uiPriority w:val="99"/>
    <w:qFormat/>
    <w:rsid w:val="00E41510"/>
    <w:pPr>
      <w:ind w:left="708"/>
    </w:pPr>
  </w:style>
  <w:style w:type="character" w:customStyle="1" w:styleId="b-serp-urlitem1">
    <w:name w:val="b-serp-url__item1"/>
    <w:rsid w:val="00E41510"/>
    <w:rPr>
      <w:vanish w:val="0"/>
      <w:webHidden w:val="0"/>
      <w:specVanish/>
    </w:rPr>
  </w:style>
  <w:style w:type="character" w:styleId="af7">
    <w:name w:val="Emphasis"/>
    <w:basedOn w:val="a0"/>
    <w:uiPriority w:val="20"/>
    <w:qFormat/>
    <w:rsid w:val="00C425C3"/>
    <w:rPr>
      <w:i/>
      <w:iCs/>
    </w:rPr>
  </w:style>
  <w:style w:type="character" w:customStyle="1" w:styleId="apple-converted-space">
    <w:name w:val="apple-converted-space"/>
    <w:basedOn w:val="a0"/>
    <w:rsid w:val="00C425C3"/>
  </w:style>
  <w:style w:type="character" w:customStyle="1" w:styleId="af0">
    <w:name w:val="Нижний колонтитул Знак"/>
    <w:basedOn w:val="a0"/>
    <w:link w:val="af"/>
    <w:uiPriority w:val="99"/>
    <w:rsid w:val="00382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psychology-online.net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psyhod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61CBE-C82A-4348-8B3A-CF1600A5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2491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16657</CharactersWithSpaces>
  <SharedDoc>false</SharedDoc>
  <HLinks>
    <vt:vector size="12" baseType="variant">
      <vt:variant>
        <vt:i4>1310751</vt:i4>
      </vt:variant>
      <vt:variant>
        <vt:i4>6</vt:i4>
      </vt:variant>
      <vt:variant>
        <vt:i4>0</vt:i4>
      </vt:variant>
      <vt:variant>
        <vt:i4>5</vt:i4>
      </vt:variant>
      <vt:variant>
        <vt:lpwstr>http://www.psychology-online.net/</vt:lpwstr>
      </vt:variant>
      <vt:variant>
        <vt:lpwstr/>
      </vt:variant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http://www.psyhodic.ru/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111_Igor</cp:lastModifiedBy>
  <cp:revision>2</cp:revision>
  <cp:lastPrinted>2009-08-07T04:07:00Z</cp:lastPrinted>
  <dcterms:created xsi:type="dcterms:W3CDTF">2017-10-26T03:27:00Z</dcterms:created>
  <dcterms:modified xsi:type="dcterms:W3CDTF">2018-03-29T10:00:00Z</dcterms:modified>
</cp:coreProperties>
</file>